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965" w:tblpY="-194"/>
        <w:tblW w:w="1720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979"/>
        <w:gridCol w:w="864"/>
        <w:gridCol w:w="94"/>
        <w:gridCol w:w="1014"/>
        <w:gridCol w:w="85"/>
        <w:gridCol w:w="1885"/>
        <w:gridCol w:w="11"/>
        <w:gridCol w:w="428"/>
        <w:gridCol w:w="1586"/>
        <w:gridCol w:w="88"/>
        <w:gridCol w:w="581"/>
        <w:gridCol w:w="13"/>
        <w:gridCol w:w="837"/>
        <w:gridCol w:w="156"/>
        <w:gridCol w:w="128"/>
        <w:gridCol w:w="850"/>
        <w:gridCol w:w="297"/>
        <w:gridCol w:w="709"/>
        <w:gridCol w:w="48"/>
        <w:gridCol w:w="146"/>
        <w:gridCol w:w="825"/>
        <w:gridCol w:w="937"/>
        <w:gridCol w:w="317"/>
        <w:gridCol w:w="447"/>
        <w:gridCol w:w="752"/>
        <w:gridCol w:w="1800"/>
        <w:gridCol w:w="757"/>
      </w:tblGrid>
      <w:tr w:rsidR="0080667D" w:rsidRPr="00C61AC2" w:rsidTr="000505AD">
        <w:trPr>
          <w:gridAfter w:val="1"/>
          <w:wAfter w:w="757" w:type="dxa"/>
          <w:trHeight w:val="889"/>
        </w:trPr>
        <w:tc>
          <w:tcPr>
            <w:tcW w:w="16444" w:type="dxa"/>
            <w:gridSpan w:val="2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Default="0080667D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80667D" w:rsidRPr="00A558F2" w:rsidRDefault="0080667D" w:rsidP="000505AD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Pr="00A558F2">
              <w:rPr>
                <w:rFonts w:ascii="Times New Roman" w:hAnsi="Times New Roman" w:cs="Times New Roman"/>
                <w:bCs/>
              </w:rPr>
              <w:t>Приложение 2 к методическим рекомендациям</w:t>
            </w:r>
          </w:p>
          <w:p w:rsidR="0080667D" w:rsidRPr="00C61AC2" w:rsidRDefault="0080667D" w:rsidP="00573ED7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Сведения об укомплектован</w:t>
            </w:r>
            <w:r w:rsidR="00573ED7">
              <w:rPr>
                <w:rFonts w:ascii="Times New Roman" w:hAnsi="Times New Roman" w:cs="Times New Roman"/>
                <w:b/>
                <w:bCs/>
              </w:rPr>
              <w:t xml:space="preserve">ности педагогическими кадрами </w:t>
            </w:r>
            <w:r w:rsidR="00573ED7">
              <w:rPr>
                <w:rFonts w:ascii="Times New Roman" w:hAnsi="Times New Roman" w:cs="Times New Roman"/>
                <w:b/>
                <w:bCs/>
              </w:rPr>
              <w:br/>
            </w:r>
            <w:r w:rsidR="00573ED7" w:rsidRPr="00C61AC2">
              <w:rPr>
                <w:rFonts w:ascii="Times New Roman" w:hAnsi="Times New Roman" w:cs="Times New Roman"/>
                <w:b/>
                <w:bCs/>
              </w:rPr>
              <w:t>мини-центр  «</w:t>
            </w:r>
            <w:r w:rsidR="00573ED7" w:rsidRPr="00C61AC2">
              <w:rPr>
                <w:rFonts w:ascii="Times New Roman" w:hAnsi="Times New Roman" w:cs="Times New Roman"/>
                <w:b/>
                <w:bCs/>
                <w:lang w:val="kk-KZ"/>
              </w:rPr>
              <w:t>Қарлығаш»</w:t>
            </w:r>
            <w:r w:rsidR="00573ED7">
              <w:rPr>
                <w:rFonts w:ascii="Times New Roman" w:hAnsi="Times New Roman" w:cs="Times New Roman"/>
                <w:b/>
                <w:bCs/>
              </w:rPr>
              <w:t xml:space="preserve"> при </w:t>
            </w:r>
            <w:r w:rsidRPr="00C61AC2">
              <w:rPr>
                <w:rFonts w:ascii="Times New Roman" w:hAnsi="Times New Roman" w:cs="Times New Roman"/>
                <w:b/>
                <w:bCs/>
              </w:rPr>
              <w:t xml:space="preserve">КГУ «Общеобразовательная школа села </w:t>
            </w:r>
            <w:proofErr w:type="spellStart"/>
            <w:r w:rsidRPr="00C61AC2">
              <w:rPr>
                <w:rFonts w:ascii="Times New Roman" w:hAnsi="Times New Roman" w:cs="Times New Roman"/>
                <w:b/>
                <w:bCs/>
              </w:rPr>
              <w:t>Исаковка</w:t>
            </w:r>
            <w:proofErr w:type="spellEnd"/>
            <w:r w:rsidRPr="00C61AC2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="0057711D">
              <w:rPr>
                <w:rFonts w:ascii="Times New Roman" w:hAnsi="Times New Roman" w:cs="Times New Roman"/>
                <w:b/>
                <w:bCs/>
              </w:rPr>
              <w:t>(по состоянию на 01.06.</w:t>
            </w:r>
            <w:r w:rsidR="00435446">
              <w:rPr>
                <w:rFonts w:ascii="Times New Roman" w:hAnsi="Times New Roman" w:cs="Times New Roman"/>
                <w:b/>
                <w:bCs/>
              </w:rPr>
              <w:t>20</w:t>
            </w:r>
            <w:r w:rsidR="0057711D">
              <w:rPr>
                <w:rFonts w:ascii="Times New Roman" w:hAnsi="Times New Roman" w:cs="Times New Roman"/>
                <w:b/>
                <w:bCs/>
              </w:rPr>
              <w:t>25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г.</w:t>
            </w:r>
            <w:r w:rsidRPr="00C61AC2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Pr="00C61AC2">
              <w:rPr>
                <w:rFonts w:ascii="Times New Roman" w:hAnsi="Times New Roman" w:cs="Times New Roman"/>
                <w:b/>
                <w:bCs/>
              </w:rPr>
              <w:br/>
            </w:r>
            <w:r w:rsidRPr="00C61AC2">
              <w:rPr>
                <w:rFonts w:ascii="Times New Roman" w:hAnsi="Times New Roman" w:cs="Times New Roman"/>
              </w:rPr>
              <w:t xml:space="preserve">(наименование организации образования) </w:t>
            </w:r>
          </w:p>
        </w:tc>
      </w:tr>
      <w:tr w:rsidR="0080667D" w:rsidRPr="00C61AC2" w:rsidTr="000E17E4">
        <w:trPr>
          <w:gridAfter w:val="1"/>
          <w:wAfter w:w="757" w:type="dxa"/>
          <w:trHeight w:val="18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Фамилия, имя, отчество (при наличии)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дата рождения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Основное место работы (наименование организации образования)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 xml:space="preserve">Сведения о высшем (послевузовское) и/или техническом и профессиональном и/или </w:t>
            </w:r>
            <w:proofErr w:type="spellStart"/>
            <w:r w:rsidRPr="00C61AC2">
              <w:rPr>
                <w:rFonts w:ascii="Times New Roman" w:hAnsi="Times New Roman" w:cs="Times New Roman"/>
                <w:b/>
                <w:bCs/>
              </w:rPr>
              <w:t>послесреднем</w:t>
            </w:r>
            <w:proofErr w:type="spellEnd"/>
            <w:r w:rsidRPr="00C61AC2">
              <w:rPr>
                <w:rFonts w:ascii="Times New Roman" w:hAnsi="Times New Roman" w:cs="Times New Roman"/>
                <w:b/>
                <w:bCs/>
              </w:rPr>
              <w:t xml:space="preserve"> образовании, о педагогической переподготовке, специальность, квалификация по диплому, год окончания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Сведения о наличии удостоверения о признании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 xml:space="preserve">Должность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Штатная единица</w:t>
            </w: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Квалификационная категория, дата присвоения, номер приказа о присвоении категории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Дата последнего прохождения курсов повышения квалификации по профилю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Место прохождения курсов повышения квалификации</w:t>
            </w:r>
          </w:p>
        </w:tc>
      </w:tr>
      <w:tr w:rsidR="0080667D" w:rsidRPr="00C61AC2" w:rsidTr="000E17E4">
        <w:trPr>
          <w:gridAfter w:val="1"/>
          <w:wAfter w:w="757" w:type="dxa"/>
          <w:trHeight w:val="21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Pr="00C61AC2" w:rsidRDefault="0057711D" w:rsidP="000E17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Епишина Лариса Васильевна</w:t>
            </w:r>
            <w:r w:rsidR="0080667D"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Pr="00C61AC2" w:rsidRDefault="0080667D" w:rsidP="000E17E4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 w:rsidR="0057711D">
              <w:rPr>
                <w:rFonts w:ascii="Times New Roman" w:hAnsi="Times New Roman" w:cs="Times New Roman"/>
              </w:rPr>
              <w:t>01.02.1975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Pr="00C61AC2" w:rsidRDefault="0080667D" w:rsidP="000E17E4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 w:rsidRPr="00C61AC2">
              <w:rPr>
                <w:rFonts w:ascii="Times New Roman" w:hAnsi="Times New Roman" w:cs="Times New Roman"/>
                <w:lang w:val="kk-KZ"/>
              </w:rPr>
              <w:t xml:space="preserve">Коммунальное государственное учреждение </w:t>
            </w:r>
            <w:r w:rsidRPr="00C61AC2">
              <w:rPr>
                <w:rFonts w:ascii="Times New Roman" w:hAnsi="Times New Roman" w:cs="Times New Roman"/>
              </w:rPr>
              <w:t xml:space="preserve">«Общеобразовательная школа села </w:t>
            </w:r>
            <w:proofErr w:type="spellStart"/>
            <w:r w:rsidRPr="00C61AC2">
              <w:rPr>
                <w:rFonts w:ascii="Times New Roman" w:hAnsi="Times New Roman" w:cs="Times New Roman"/>
              </w:rPr>
              <w:t>Исаковка</w:t>
            </w:r>
            <w:proofErr w:type="spellEnd"/>
            <w:r w:rsidRPr="00C61AC2">
              <w:rPr>
                <w:rFonts w:ascii="Times New Roman" w:hAnsi="Times New Roman" w:cs="Times New Roman"/>
              </w:rPr>
              <w:t xml:space="preserve"> отдела образования по </w:t>
            </w:r>
            <w:proofErr w:type="spellStart"/>
            <w:r w:rsidRPr="00C61AC2">
              <w:rPr>
                <w:rFonts w:ascii="Times New Roman" w:hAnsi="Times New Roman" w:cs="Times New Roman"/>
              </w:rPr>
              <w:t>Зерендинскому</w:t>
            </w:r>
            <w:proofErr w:type="spellEnd"/>
            <w:r w:rsidRPr="00C61AC2">
              <w:rPr>
                <w:rFonts w:ascii="Times New Roman" w:hAnsi="Times New Roman" w:cs="Times New Roman"/>
              </w:rPr>
              <w:t xml:space="preserve"> району управления образования </w:t>
            </w:r>
            <w:proofErr w:type="spellStart"/>
            <w:r w:rsidRPr="00C61AC2">
              <w:rPr>
                <w:rFonts w:ascii="Times New Roman" w:hAnsi="Times New Roman" w:cs="Times New Roman"/>
              </w:rPr>
              <w:t>Акмолинской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61AC2">
              <w:rPr>
                <w:rFonts w:ascii="Times New Roman" w:hAnsi="Times New Roman" w:cs="Times New Roman"/>
              </w:rPr>
              <w:t xml:space="preserve">области»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435446" w:rsidRDefault="00963184" w:rsidP="009631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Кокшетауский</w:t>
            </w:r>
            <w:proofErr w:type="spellEnd"/>
          </w:p>
          <w:p w:rsidR="00963184" w:rsidRDefault="00963184" w:rsidP="009631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гуманитарно-технический колледж» Дошкольное воспитание и обучение.</w:t>
            </w:r>
          </w:p>
          <w:p w:rsidR="0080667D" w:rsidRPr="00C61AC2" w:rsidRDefault="00963184" w:rsidP="009631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12.06.2024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Pr="0080667D" w:rsidRDefault="0080667D" w:rsidP="009C37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</w:rPr>
              <w:t> Воспитатель</w:t>
            </w:r>
            <w:r w:rsidR="0096318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Pr="00C61AC2" w:rsidRDefault="0080667D" w:rsidP="009C37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 w:rsidRPr="00C61AC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Pr="0080667D" w:rsidRDefault="0080667D" w:rsidP="009C37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kk-KZ"/>
              </w:rPr>
              <w:t>без категории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435446" w:rsidRDefault="00963184" w:rsidP="009C37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21.02.2025 года</w:t>
            </w:r>
          </w:p>
          <w:p w:rsidR="00963184" w:rsidRDefault="00963184" w:rsidP="009C37F7">
            <w:pPr>
              <w:pStyle w:val="a3"/>
              <w:rPr>
                <w:rFonts w:ascii="Times New Roman" w:hAnsi="Times New Roman" w:cs="Times New Roman"/>
              </w:rPr>
            </w:pPr>
          </w:p>
          <w:p w:rsidR="00963184" w:rsidRDefault="00963184" w:rsidP="009C37F7">
            <w:pPr>
              <w:pStyle w:val="a3"/>
              <w:rPr>
                <w:rFonts w:ascii="Times New Roman" w:hAnsi="Times New Roman" w:cs="Times New Roman"/>
              </w:rPr>
            </w:pPr>
          </w:p>
          <w:p w:rsidR="00963184" w:rsidRPr="0080667D" w:rsidRDefault="00963184" w:rsidP="009C37F7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80667D" w:rsidRDefault="0080667D" w:rsidP="009C37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B93DF9" w:rsidRPr="0080667D" w:rsidRDefault="00963184" w:rsidP="009C37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ТОО «Центр непрерывного профессионального развития педагогов «</w:t>
            </w:r>
            <w:r>
              <w:rPr>
                <w:rFonts w:ascii="Times New Roman" w:hAnsi="Times New Roman" w:cs="Times New Roman"/>
                <w:lang w:val="en-CA"/>
              </w:rPr>
              <w:t>USTAZ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0667D" w:rsidRPr="00C61AC2" w:rsidTr="000E17E4">
        <w:trPr>
          <w:gridAfter w:val="1"/>
          <w:wAfter w:w="757" w:type="dxa"/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963184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0667D" w:rsidRPr="00C61AC2" w:rsidRDefault="00963184" w:rsidP="000E17E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Амиржанова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Бибигуль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Кадырбековка</w:t>
            </w:r>
            <w:proofErr w:type="spellEnd"/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0667D" w:rsidRPr="00C61AC2" w:rsidRDefault="00963184" w:rsidP="000E17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15.11.1977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0667D" w:rsidRPr="00C61AC2" w:rsidRDefault="00963184" w:rsidP="000E17E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 w:rsidRPr="00C61AC2">
              <w:rPr>
                <w:rFonts w:ascii="Times New Roman" w:hAnsi="Times New Roman" w:cs="Times New Roman"/>
                <w:lang w:val="kk-KZ"/>
              </w:rPr>
              <w:t xml:space="preserve">Коммунальное государственное учреждение </w:t>
            </w:r>
            <w:r w:rsidRPr="00C61AC2">
              <w:rPr>
                <w:rFonts w:ascii="Times New Roman" w:hAnsi="Times New Roman" w:cs="Times New Roman"/>
              </w:rPr>
              <w:t xml:space="preserve">«Общеобразовательная школа села </w:t>
            </w:r>
            <w:proofErr w:type="spellStart"/>
            <w:r w:rsidRPr="00C61AC2">
              <w:rPr>
                <w:rFonts w:ascii="Times New Roman" w:hAnsi="Times New Roman" w:cs="Times New Roman"/>
              </w:rPr>
              <w:t>Исаковка</w:t>
            </w:r>
            <w:proofErr w:type="spellEnd"/>
            <w:r w:rsidRPr="00C61AC2">
              <w:rPr>
                <w:rFonts w:ascii="Times New Roman" w:hAnsi="Times New Roman" w:cs="Times New Roman"/>
              </w:rPr>
              <w:t xml:space="preserve"> отдела образования по </w:t>
            </w:r>
            <w:proofErr w:type="spellStart"/>
            <w:r w:rsidRPr="00C61AC2">
              <w:rPr>
                <w:rFonts w:ascii="Times New Roman" w:hAnsi="Times New Roman" w:cs="Times New Roman"/>
              </w:rPr>
              <w:t>Зерендинскому</w:t>
            </w:r>
            <w:proofErr w:type="spellEnd"/>
            <w:r w:rsidRPr="00C61AC2">
              <w:rPr>
                <w:rFonts w:ascii="Times New Roman" w:hAnsi="Times New Roman" w:cs="Times New Roman"/>
              </w:rPr>
              <w:t xml:space="preserve"> району управления образования </w:t>
            </w:r>
            <w:proofErr w:type="spellStart"/>
            <w:r w:rsidRPr="00C61AC2">
              <w:rPr>
                <w:rFonts w:ascii="Times New Roman" w:hAnsi="Times New Roman" w:cs="Times New Roman"/>
              </w:rPr>
              <w:t>Акмолинской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61AC2">
              <w:rPr>
                <w:rFonts w:ascii="Times New Roman" w:hAnsi="Times New Roman" w:cs="Times New Roman"/>
              </w:rPr>
              <w:t>области»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C37F7" w:rsidRDefault="00963184" w:rsidP="000E17E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Кокшетауский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63184" w:rsidRDefault="00963184" w:rsidP="000E17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университет имени Абая </w:t>
            </w:r>
            <w:proofErr w:type="spellStart"/>
            <w:r>
              <w:rPr>
                <w:rFonts w:ascii="Times New Roman" w:hAnsi="Times New Roman" w:cs="Times New Roman"/>
              </w:rPr>
              <w:t>Мырзахметова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Дошкольное обучение и воспитание</w:t>
            </w:r>
          </w:p>
          <w:p w:rsidR="0080667D" w:rsidRPr="00C61AC2" w:rsidRDefault="00963184" w:rsidP="000E17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14.06.2024 г.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0667D" w:rsidRPr="00C61AC2" w:rsidRDefault="00963184" w:rsidP="009C37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0667D" w:rsidRPr="00C61AC2" w:rsidRDefault="00963184" w:rsidP="009C37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1</w:t>
            </w: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0667D" w:rsidRPr="00C61AC2" w:rsidRDefault="00963184" w:rsidP="009C37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0667D" w:rsidRDefault="00963184" w:rsidP="009C37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21.02.2025 года</w:t>
            </w:r>
          </w:p>
          <w:p w:rsidR="00963184" w:rsidRDefault="00963184" w:rsidP="009C37F7">
            <w:pPr>
              <w:pStyle w:val="a3"/>
              <w:rPr>
                <w:rFonts w:ascii="Times New Roman" w:hAnsi="Times New Roman" w:cs="Times New Roman"/>
              </w:rPr>
            </w:pPr>
          </w:p>
          <w:p w:rsidR="00963184" w:rsidRDefault="00963184" w:rsidP="009C37F7">
            <w:pPr>
              <w:pStyle w:val="a3"/>
              <w:rPr>
                <w:rFonts w:ascii="Times New Roman" w:hAnsi="Times New Roman" w:cs="Times New Roman"/>
              </w:rPr>
            </w:pPr>
          </w:p>
          <w:p w:rsidR="00963184" w:rsidRDefault="00963184" w:rsidP="009C37F7">
            <w:pPr>
              <w:pStyle w:val="a3"/>
              <w:rPr>
                <w:rFonts w:ascii="Times New Roman" w:hAnsi="Times New Roman" w:cs="Times New Roman"/>
              </w:rPr>
            </w:pPr>
          </w:p>
          <w:p w:rsidR="00963184" w:rsidRPr="00C61AC2" w:rsidRDefault="00963184" w:rsidP="009C37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C37F7" w:rsidRDefault="00963184" w:rsidP="009C37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«Центр </w:t>
            </w:r>
          </w:p>
          <w:p w:rsidR="0080667D" w:rsidRPr="009C37F7" w:rsidRDefault="00963184" w:rsidP="009C37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непрерывного профессионального развития педагогов «</w:t>
            </w:r>
            <w:r>
              <w:rPr>
                <w:rFonts w:ascii="Times New Roman" w:hAnsi="Times New Roman" w:cs="Times New Roman"/>
                <w:lang w:val="en-CA"/>
              </w:rPr>
              <w:t>USTAZ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7629" w:rsidRPr="00C61AC2" w:rsidTr="000E17E4">
        <w:trPr>
          <w:gridAfter w:val="1"/>
          <w:wAfter w:w="757" w:type="dxa"/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E7629" w:rsidRDefault="00FE7629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E7629" w:rsidRDefault="00FE7629" w:rsidP="000E17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Игнатенко Анна</w:t>
            </w:r>
          </w:p>
          <w:p w:rsidR="00FE7629" w:rsidRDefault="00FE7629" w:rsidP="000E17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Ивановна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E7629" w:rsidRDefault="00FE7629" w:rsidP="000E17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17.02.1990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E7629" w:rsidRPr="00C61AC2" w:rsidRDefault="00A453FE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 xml:space="preserve">Коммунальное государственное </w:t>
            </w:r>
            <w:r w:rsidRPr="00C61AC2">
              <w:rPr>
                <w:rFonts w:ascii="Times New Roman" w:hAnsi="Times New Roman" w:cs="Times New Roman"/>
                <w:lang w:val="kk-KZ"/>
              </w:rPr>
              <w:lastRenderedPageBreak/>
              <w:t xml:space="preserve">учреждение </w:t>
            </w:r>
            <w:r w:rsidRPr="00C61AC2">
              <w:rPr>
                <w:rFonts w:ascii="Times New Roman" w:hAnsi="Times New Roman" w:cs="Times New Roman"/>
              </w:rPr>
              <w:t xml:space="preserve">«Общеобразовательная школа села </w:t>
            </w:r>
            <w:proofErr w:type="spellStart"/>
            <w:r w:rsidRPr="00C61AC2">
              <w:rPr>
                <w:rFonts w:ascii="Times New Roman" w:hAnsi="Times New Roman" w:cs="Times New Roman"/>
              </w:rPr>
              <w:t>Исаковка</w:t>
            </w:r>
            <w:proofErr w:type="spellEnd"/>
            <w:r w:rsidRPr="00C61AC2">
              <w:rPr>
                <w:rFonts w:ascii="Times New Roman" w:hAnsi="Times New Roman" w:cs="Times New Roman"/>
              </w:rPr>
              <w:t xml:space="preserve"> отдела образования по </w:t>
            </w:r>
            <w:proofErr w:type="spellStart"/>
            <w:r w:rsidRPr="00C61AC2">
              <w:rPr>
                <w:rFonts w:ascii="Times New Roman" w:hAnsi="Times New Roman" w:cs="Times New Roman"/>
              </w:rPr>
              <w:t>Зерендинскому</w:t>
            </w:r>
            <w:proofErr w:type="spellEnd"/>
            <w:r w:rsidRPr="00C61AC2">
              <w:rPr>
                <w:rFonts w:ascii="Times New Roman" w:hAnsi="Times New Roman" w:cs="Times New Roman"/>
              </w:rPr>
              <w:t xml:space="preserve"> району управления образования </w:t>
            </w:r>
            <w:proofErr w:type="spellStart"/>
            <w:r w:rsidRPr="00C61AC2">
              <w:rPr>
                <w:rFonts w:ascii="Times New Roman" w:hAnsi="Times New Roman" w:cs="Times New Roman"/>
              </w:rPr>
              <w:t>Акмолинской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61AC2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E7629" w:rsidRDefault="00FE7629" w:rsidP="000E17E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Кокшетауский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государственный </w:t>
            </w:r>
            <w:r>
              <w:rPr>
                <w:rFonts w:ascii="Times New Roman" w:hAnsi="Times New Roman" w:cs="Times New Roman"/>
              </w:rPr>
              <w:lastRenderedPageBreak/>
              <w:t xml:space="preserve">университет имени </w:t>
            </w:r>
            <w:proofErr w:type="spellStart"/>
            <w:r>
              <w:rPr>
                <w:rFonts w:ascii="Times New Roman" w:hAnsi="Times New Roman" w:cs="Times New Roman"/>
              </w:rPr>
              <w:t>Шокана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Уалиханова</w:t>
            </w:r>
            <w:proofErr w:type="spellEnd"/>
          </w:p>
          <w:p w:rsidR="00FE7629" w:rsidRDefault="00FE7629" w:rsidP="000E17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27.06.2012 года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E7629" w:rsidRPr="00C61AC2" w:rsidRDefault="00FE7629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E7629" w:rsidRDefault="00FE7629" w:rsidP="000E17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</w:rPr>
              <w:t>предшкольн</w:t>
            </w:r>
            <w:r>
              <w:rPr>
                <w:rFonts w:ascii="Times New Roman" w:hAnsi="Times New Roman" w:cs="Times New Roman"/>
              </w:rPr>
              <w:lastRenderedPageBreak/>
              <w:t>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E7629" w:rsidRDefault="00FE7629" w:rsidP="000E17E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 1</w:t>
            </w: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E7629" w:rsidRDefault="00FE7629" w:rsidP="000E17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модератор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A453FE" w:rsidRDefault="00A453FE" w:rsidP="000E17E4">
            <w:pPr>
              <w:pStyle w:val="a3"/>
              <w:rPr>
                <w:rFonts w:ascii="Times New Roman" w:hAnsi="Times New Roman" w:cs="Times New Roman"/>
              </w:rPr>
            </w:pPr>
          </w:p>
          <w:p w:rsidR="00A453FE" w:rsidRDefault="00A453FE" w:rsidP="000E17E4">
            <w:pPr>
              <w:pStyle w:val="a3"/>
              <w:rPr>
                <w:rFonts w:ascii="Times New Roman" w:hAnsi="Times New Roman" w:cs="Times New Roman"/>
              </w:rPr>
            </w:pPr>
          </w:p>
          <w:p w:rsidR="00A453FE" w:rsidRDefault="00A453FE" w:rsidP="000E17E4">
            <w:pPr>
              <w:pStyle w:val="a3"/>
              <w:rPr>
                <w:rFonts w:ascii="Times New Roman" w:hAnsi="Times New Roman" w:cs="Times New Roman"/>
              </w:rPr>
            </w:pPr>
          </w:p>
          <w:p w:rsidR="00FE7629" w:rsidRDefault="00A453FE" w:rsidP="000E17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7629">
              <w:rPr>
                <w:rFonts w:ascii="Times New Roman" w:hAnsi="Times New Roman" w:cs="Times New Roman"/>
              </w:rPr>
              <w:t>7.06.2024 год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E7629" w:rsidRDefault="00FE7629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Министерство просвещения Республики </w:t>
            </w:r>
            <w:r>
              <w:rPr>
                <w:rFonts w:ascii="Times New Roman" w:hAnsi="Times New Roman" w:cs="Times New Roman"/>
              </w:rPr>
              <w:lastRenderedPageBreak/>
              <w:t>Казахстан АО «Национальный Центр повышения квалификации «</w:t>
            </w:r>
            <w:r>
              <w:rPr>
                <w:rFonts w:ascii="Times New Roman" w:hAnsi="Times New Roman" w:cs="Times New Roman"/>
                <w:lang w:val="kk-KZ"/>
              </w:rPr>
              <w:t>ӨРЛЕУ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453FE" w:rsidRPr="00C61AC2" w:rsidTr="000E17E4">
        <w:trPr>
          <w:gridAfter w:val="1"/>
          <w:wAfter w:w="757" w:type="dxa"/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A453FE" w:rsidRDefault="00A453FE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A453FE" w:rsidRDefault="00A453FE" w:rsidP="000E17E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Серикбаевна</w:t>
            </w:r>
            <w:proofErr w:type="spellEnd"/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A453FE" w:rsidRDefault="00A453FE" w:rsidP="000E17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15.08.1982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A453FE" w:rsidRPr="00C61AC2" w:rsidRDefault="00A453FE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 xml:space="preserve">Коммунальное государственное учреждение </w:t>
            </w:r>
            <w:r w:rsidRPr="00C61AC2">
              <w:rPr>
                <w:rFonts w:ascii="Times New Roman" w:hAnsi="Times New Roman" w:cs="Times New Roman"/>
              </w:rPr>
              <w:t xml:space="preserve">«Общеобразовательная школа села </w:t>
            </w:r>
            <w:proofErr w:type="spellStart"/>
            <w:r w:rsidRPr="00C61AC2">
              <w:rPr>
                <w:rFonts w:ascii="Times New Roman" w:hAnsi="Times New Roman" w:cs="Times New Roman"/>
              </w:rPr>
              <w:t>Исаковка</w:t>
            </w:r>
            <w:proofErr w:type="spellEnd"/>
            <w:r w:rsidRPr="00C61AC2">
              <w:rPr>
                <w:rFonts w:ascii="Times New Roman" w:hAnsi="Times New Roman" w:cs="Times New Roman"/>
              </w:rPr>
              <w:t xml:space="preserve"> отдела образования по </w:t>
            </w:r>
            <w:proofErr w:type="spellStart"/>
            <w:r w:rsidRPr="00C61AC2">
              <w:rPr>
                <w:rFonts w:ascii="Times New Roman" w:hAnsi="Times New Roman" w:cs="Times New Roman"/>
              </w:rPr>
              <w:t>Зерендинскому</w:t>
            </w:r>
            <w:proofErr w:type="spellEnd"/>
            <w:r w:rsidRPr="00C61AC2">
              <w:rPr>
                <w:rFonts w:ascii="Times New Roman" w:hAnsi="Times New Roman" w:cs="Times New Roman"/>
              </w:rPr>
              <w:t xml:space="preserve"> району управления образования </w:t>
            </w:r>
            <w:proofErr w:type="spellStart"/>
            <w:r w:rsidRPr="00C61AC2">
              <w:rPr>
                <w:rFonts w:ascii="Times New Roman" w:hAnsi="Times New Roman" w:cs="Times New Roman"/>
              </w:rPr>
              <w:t>Акмолинской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61AC2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A453FE" w:rsidRDefault="00A453FE" w:rsidP="000E17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«</w:t>
            </w:r>
            <w:proofErr w:type="spellStart"/>
            <w:r>
              <w:rPr>
                <w:rFonts w:ascii="Times New Roman" w:hAnsi="Times New Roman" w:cs="Times New Roman"/>
              </w:rPr>
              <w:t>Кокше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A453FE" w:rsidRPr="00C61AC2" w:rsidRDefault="00A453FE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A453FE" w:rsidRDefault="00A453FE" w:rsidP="000E17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казахского языка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A453FE" w:rsidRDefault="00C42905" w:rsidP="000E17E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0,25</w:t>
            </w: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A453FE" w:rsidRDefault="00A453FE" w:rsidP="000E17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педагог-эксперт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A453FE" w:rsidRDefault="00A453FE" w:rsidP="000E17E4">
            <w:pPr>
              <w:pStyle w:val="a3"/>
              <w:rPr>
                <w:rFonts w:ascii="Times New Roman" w:hAnsi="Times New Roman" w:cs="Times New Roman"/>
              </w:rPr>
            </w:pPr>
          </w:p>
          <w:p w:rsidR="00A453FE" w:rsidRDefault="00A453FE" w:rsidP="000E17E4">
            <w:pPr>
              <w:pStyle w:val="a3"/>
              <w:rPr>
                <w:rFonts w:ascii="Times New Roman" w:hAnsi="Times New Roman" w:cs="Times New Roman"/>
              </w:rPr>
            </w:pPr>
          </w:p>
          <w:p w:rsidR="00A453FE" w:rsidRDefault="00A453FE" w:rsidP="000E17E4">
            <w:pPr>
              <w:pStyle w:val="a3"/>
              <w:rPr>
                <w:rFonts w:ascii="Times New Roman" w:hAnsi="Times New Roman" w:cs="Times New Roman"/>
              </w:rPr>
            </w:pPr>
          </w:p>
          <w:p w:rsidR="00A453FE" w:rsidRDefault="00A453FE" w:rsidP="000E17E4">
            <w:pPr>
              <w:pStyle w:val="a3"/>
              <w:rPr>
                <w:rFonts w:ascii="Times New Roman" w:hAnsi="Times New Roman" w:cs="Times New Roman"/>
              </w:rPr>
            </w:pPr>
          </w:p>
          <w:p w:rsidR="00A453FE" w:rsidRDefault="00A453FE" w:rsidP="000E17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02.2023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A453FE" w:rsidRDefault="00A453FE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АОО «Назарбаев Интеллектуальные школы» Центр Педагогического Мастерства</w:t>
            </w:r>
          </w:p>
        </w:tc>
      </w:tr>
      <w:tr w:rsidR="0080667D" w:rsidRPr="00C61AC2" w:rsidTr="000E17E4">
        <w:trPr>
          <w:gridAfter w:val="1"/>
          <w:wAfter w:w="757" w:type="dxa"/>
          <w:trHeight w:val="221"/>
        </w:trPr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0667D" w:rsidRPr="00C61AC2" w:rsidTr="000505AD">
        <w:trPr>
          <w:trHeight w:val="242"/>
        </w:trPr>
        <w:tc>
          <w:tcPr>
            <w:tcW w:w="111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Default="0080667D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80667D" w:rsidRPr="00C61AC2" w:rsidRDefault="0080667D" w:rsidP="00C429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Руководитель организации об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разования ____________     </w:t>
            </w:r>
            <w:r w:rsidRPr="00C61AC2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ABF">
              <w:rPr>
                <w:rFonts w:ascii="Times New Roman" w:hAnsi="Times New Roman" w:cs="Times New Roman"/>
                <w:u w:val="single"/>
              </w:rPr>
              <w:t>Байсеитова</w:t>
            </w:r>
            <w:proofErr w:type="spellEnd"/>
            <w:r w:rsidRPr="00211ABF">
              <w:rPr>
                <w:rFonts w:ascii="Times New Roman" w:hAnsi="Times New Roman" w:cs="Times New Roman"/>
                <w:u w:val="single"/>
              </w:rPr>
              <w:t xml:space="preserve"> Г.С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0667D" w:rsidRPr="00C61AC2" w:rsidTr="000505AD">
        <w:trPr>
          <w:trHeight w:val="221"/>
        </w:trPr>
        <w:tc>
          <w:tcPr>
            <w:tcW w:w="81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(подпись)      </w:t>
            </w:r>
            <w:r w:rsidRPr="00C61AC2">
              <w:rPr>
                <w:rFonts w:ascii="Times New Roman" w:hAnsi="Times New Roman" w:cs="Times New Roman"/>
              </w:rPr>
              <w:t xml:space="preserve"> Ф.И.О. (при наличии)</w:t>
            </w: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0667D" w:rsidRPr="00C61AC2" w:rsidTr="000505AD">
        <w:trPr>
          <w:gridAfter w:val="1"/>
          <w:wAfter w:w="757" w:type="dxa"/>
          <w:trHeight w:val="143"/>
        </w:trPr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8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667D" w:rsidRPr="00C61AC2" w:rsidTr="000505AD">
        <w:trPr>
          <w:gridAfter w:val="1"/>
          <w:wAfter w:w="757" w:type="dxa"/>
          <w:trHeight w:val="66"/>
        </w:trPr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3B796E" w:rsidRDefault="003B796E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3B796E" w:rsidRDefault="003B796E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3B796E" w:rsidRDefault="003B796E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3B796E" w:rsidRPr="00C61AC2" w:rsidRDefault="003B796E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0667D" w:rsidRPr="00C61AC2" w:rsidTr="000505AD">
        <w:trPr>
          <w:gridAfter w:val="1"/>
          <w:wAfter w:w="757" w:type="dxa"/>
          <w:trHeight w:val="1190"/>
        </w:trPr>
        <w:tc>
          <w:tcPr>
            <w:tcW w:w="16444" w:type="dxa"/>
            <w:gridSpan w:val="2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30554" w:rsidRDefault="00330554" w:rsidP="000505AD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80667D" w:rsidRPr="00AD48AB" w:rsidRDefault="0080667D" w:rsidP="000505AD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Pr="00AD48AB">
              <w:rPr>
                <w:rFonts w:ascii="Times New Roman" w:hAnsi="Times New Roman" w:cs="Times New Roman"/>
                <w:bCs/>
                <w:lang w:val="kk-KZ"/>
              </w:rPr>
              <w:t>Приложение 3 к методическим рекомендациям</w:t>
            </w:r>
          </w:p>
          <w:p w:rsidR="0080667D" w:rsidRPr="00C61AC2" w:rsidRDefault="0080667D" w:rsidP="00C52CA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 xml:space="preserve">Структура контингента воспитанников </w:t>
            </w:r>
            <w:r w:rsidRPr="00C61AC2">
              <w:rPr>
                <w:rFonts w:ascii="Times New Roman" w:hAnsi="Times New Roman" w:cs="Times New Roman"/>
                <w:b/>
                <w:bCs/>
              </w:rPr>
              <w:br/>
              <w:t xml:space="preserve">_КГУ «Общеобразовательная школа села </w:t>
            </w:r>
            <w:proofErr w:type="spellStart"/>
            <w:r w:rsidRPr="00C61AC2">
              <w:rPr>
                <w:rFonts w:ascii="Times New Roman" w:hAnsi="Times New Roman" w:cs="Times New Roman"/>
                <w:b/>
                <w:bCs/>
              </w:rPr>
              <w:t>Исаковка</w:t>
            </w:r>
            <w:proofErr w:type="spellEnd"/>
            <w:r w:rsidRPr="00C61AC2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proofErr w:type="spellStart"/>
            <w:r w:rsidR="00C52CAB">
              <w:rPr>
                <w:rFonts w:ascii="Times New Roman" w:hAnsi="Times New Roman" w:cs="Times New Roman"/>
                <w:b/>
                <w:bCs/>
              </w:rPr>
              <w:t>Предшкольный</w:t>
            </w:r>
            <w:proofErr w:type="spellEnd"/>
            <w:r w:rsidR="00C52CAB">
              <w:rPr>
                <w:rFonts w:ascii="Times New Roman" w:hAnsi="Times New Roman" w:cs="Times New Roman"/>
                <w:b/>
                <w:bCs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(по состоянию на 01.06.24г.</w:t>
            </w:r>
            <w:r w:rsidRPr="00C61AC2">
              <w:rPr>
                <w:rFonts w:ascii="Times New Roman" w:hAnsi="Times New Roman" w:cs="Times New Roman"/>
                <w:b/>
                <w:bCs/>
              </w:rPr>
              <w:t>)</w:t>
            </w:r>
            <w:r w:rsidRPr="00C61AC2">
              <w:rPr>
                <w:rFonts w:ascii="Times New Roman" w:hAnsi="Times New Roman" w:cs="Times New Roman"/>
                <w:b/>
                <w:bCs/>
              </w:rPr>
              <w:br/>
            </w:r>
            <w:r w:rsidRPr="00C61AC2">
              <w:rPr>
                <w:rFonts w:ascii="Times New Roman" w:hAnsi="Times New Roman" w:cs="Times New Roman"/>
              </w:rPr>
              <w:t xml:space="preserve">(наименование организации образования) </w:t>
            </w:r>
          </w:p>
        </w:tc>
      </w:tr>
      <w:tr w:rsidR="0080667D" w:rsidRPr="00C61AC2" w:rsidTr="00330554">
        <w:trPr>
          <w:gridAfter w:val="1"/>
          <w:wAfter w:w="757" w:type="dxa"/>
          <w:trHeight w:val="464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Ф.И.О.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Дата, месяц, год рождения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Наименование группы</w:t>
            </w:r>
          </w:p>
        </w:tc>
        <w:tc>
          <w:tcPr>
            <w:tcW w:w="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Возрастная периодизация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Возрастные группы</w:t>
            </w:r>
          </w:p>
        </w:tc>
        <w:tc>
          <w:tcPr>
            <w:tcW w:w="3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сведения о зачислении в ДО</w:t>
            </w: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сведения об отчислении из ДО</w:t>
            </w:r>
          </w:p>
        </w:tc>
      </w:tr>
      <w:tr w:rsidR="0080667D" w:rsidRPr="00C61AC2" w:rsidTr="00330554">
        <w:trPr>
          <w:gridAfter w:val="1"/>
          <w:wAfter w:w="757" w:type="dxa"/>
          <w:trHeight w:val="507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Дата прибытия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 xml:space="preserve">из них по государственному заказу </w:t>
            </w:r>
            <w:r w:rsidRPr="00C61AC2">
              <w:rPr>
                <w:rFonts w:ascii="Times New Roman" w:hAnsi="Times New Roman" w:cs="Times New Roman"/>
                <w:b/>
                <w:bCs/>
                <w:i/>
                <w:iCs/>
              </w:rPr>
              <w:t>(для частных ДО)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Дата выбытия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основание выбытия (выпуск, по заявлению, согласно ТПД и др.)</w:t>
            </w:r>
          </w:p>
        </w:tc>
      </w:tr>
      <w:tr w:rsidR="0080667D" w:rsidRPr="00C61AC2" w:rsidTr="00330554">
        <w:trPr>
          <w:gridAfter w:val="1"/>
          <w:wAfter w:w="757" w:type="dxa"/>
          <w:trHeight w:val="143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 w:rsidRPr="00C61AC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Белогуров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Глеб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33055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28.06.18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Предшколный класс</w:t>
            </w:r>
          </w:p>
        </w:tc>
        <w:tc>
          <w:tcPr>
            <w:tcW w:w="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1A5C33" w:rsidRDefault="0080667D" w:rsidP="000505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0671AF" w:rsidRDefault="00330554" w:rsidP="0033055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0671AF" w:rsidRDefault="00330554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 w:rsidR="00330554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 w:rsidR="00C52CAB">
              <w:rPr>
                <w:rFonts w:ascii="Times New Roman" w:hAnsi="Times New Roman" w:cs="Times New Roman"/>
              </w:rPr>
              <w:t>по заявлению от 3.04.2024</w:t>
            </w:r>
          </w:p>
        </w:tc>
      </w:tr>
      <w:tr w:rsidR="0080667D" w:rsidRPr="00C61AC2" w:rsidTr="00330554">
        <w:trPr>
          <w:gridAfter w:val="1"/>
          <w:wAfter w:w="757" w:type="dxa"/>
          <w:trHeight w:val="143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330554" w:rsidRDefault="00330554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Епишин Роман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3305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23.11.2017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Предшколный класс</w:t>
            </w:r>
          </w:p>
        </w:tc>
        <w:tc>
          <w:tcPr>
            <w:tcW w:w="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3305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C52CAB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заявлению от 11.04.2024</w:t>
            </w:r>
          </w:p>
        </w:tc>
      </w:tr>
      <w:tr w:rsidR="0080667D" w:rsidRPr="00C61AC2" w:rsidTr="00330554">
        <w:trPr>
          <w:gridAfter w:val="1"/>
          <w:wAfter w:w="757" w:type="dxa"/>
          <w:trHeight w:val="358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Петрова София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3305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22.03.2017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Предшколный класс</w:t>
            </w:r>
          </w:p>
        </w:tc>
        <w:tc>
          <w:tcPr>
            <w:tcW w:w="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C52CAB" w:rsidP="00C52C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Default="00C52CAB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заявлению от</w:t>
            </w:r>
          </w:p>
          <w:p w:rsidR="00C52CAB" w:rsidRPr="00C61AC2" w:rsidRDefault="00C52CAB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9.04.2024</w:t>
            </w:r>
          </w:p>
        </w:tc>
      </w:tr>
      <w:tr w:rsidR="0080667D" w:rsidRPr="00C61AC2" w:rsidTr="00330554">
        <w:trPr>
          <w:gridAfter w:val="1"/>
          <w:wAfter w:w="757" w:type="dxa"/>
          <w:trHeight w:val="143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Перескоков Иван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3305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22.08.2018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Предшколный класс</w:t>
            </w:r>
          </w:p>
        </w:tc>
        <w:tc>
          <w:tcPr>
            <w:tcW w:w="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C52CAB" w:rsidP="00C52C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Default="00C52CAB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заявлению от</w:t>
            </w:r>
          </w:p>
          <w:p w:rsidR="00C52CAB" w:rsidRPr="00C61AC2" w:rsidRDefault="00C52CAB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5.04.2024</w:t>
            </w:r>
          </w:p>
        </w:tc>
      </w:tr>
      <w:tr w:rsidR="0080667D" w:rsidRPr="00C61AC2" w:rsidTr="00330554">
        <w:trPr>
          <w:gridAfter w:val="1"/>
          <w:wAfter w:w="757" w:type="dxa"/>
          <w:trHeight w:val="143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Родионов Илья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3305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26.09.2018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Предшколный класс</w:t>
            </w:r>
          </w:p>
        </w:tc>
        <w:tc>
          <w:tcPr>
            <w:tcW w:w="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C52CAB" w:rsidP="00C52C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Default="00C52CAB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заявлению от</w:t>
            </w:r>
          </w:p>
          <w:p w:rsidR="00C52CAB" w:rsidRPr="00C61AC2" w:rsidRDefault="00C52CAB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9.04.2024</w:t>
            </w:r>
          </w:p>
        </w:tc>
      </w:tr>
      <w:tr w:rsidR="0080667D" w:rsidRPr="00C61AC2" w:rsidTr="00330554">
        <w:trPr>
          <w:gridAfter w:val="1"/>
          <w:wAfter w:w="757" w:type="dxa"/>
          <w:trHeight w:val="143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330554" w:rsidRDefault="00330554" w:rsidP="000505A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Скрыльник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3305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10.07.2017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Предшколный класс</w:t>
            </w:r>
          </w:p>
        </w:tc>
        <w:tc>
          <w:tcPr>
            <w:tcW w:w="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C52CAB" w:rsidP="00C52C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Default="00C52CAB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заявлению от</w:t>
            </w:r>
          </w:p>
          <w:p w:rsidR="00C52CAB" w:rsidRPr="00C61AC2" w:rsidRDefault="00C52CAB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4.04.2024</w:t>
            </w:r>
          </w:p>
        </w:tc>
      </w:tr>
      <w:tr w:rsidR="0080667D" w:rsidRPr="00C61AC2" w:rsidTr="00330554">
        <w:trPr>
          <w:gridAfter w:val="1"/>
          <w:wAfter w:w="757" w:type="dxa"/>
          <w:trHeight w:val="143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Тыртышников Матвей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C52CAB" w:rsidP="00C52C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330554">
              <w:rPr>
                <w:rFonts w:ascii="Times New Roman" w:hAnsi="Times New Roman" w:cs="Times New Roman"/>
              </w:rPr>
              <w:t>02.11.2017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Предшколный класс</w:t>
            </w:r>
          </w:p>
        </w:tc>
        <w:tc>
          <w:tcPr>
            <w:tcW w:w="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C52CAB" w:rsidP="00C52C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Default="00C52CAB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заявлению от</w:t>
            </w:r>
          </w:p>
          <w:p w:rsidR="00C52CAB" w:rsidRPr="00C61AC2" w:rsidRDefault="00C52CAB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5.04.2024</w:t>
            </w:r>
          </w:p>
        </w:tc>
      </w:tr>
      <w:tr w:rsidR="0080667D" w:rsidRPr="00C61AC2" w:rsidTr="000505AD">
        <w:trPr>
          <w:gridAfter w:val="1"/>
          <w:wAfter w:w="757" w:type="dxa"/>
          <w:trHeight w:val="186"/>
        </w:trPr>
        <w:tc>
          <w:tcPr>
            <w:tcW w:w="9032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Default="0080667D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Руководитель организа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ции образования  </w:t>
            </w:r>
            <w:r w:rsidRPr="00C61AC2">
              <w:rPr>
                <w:rFonts w:ascii="Times New Roman" w:hAnsi="Times New Roman" w:cs="Times New Roman"/>
                <w:b/>
                <w:bCs/>
              </w:rPr>
              <w:t xml:space="preserve"> _________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  <w:proofErr w:type="spellStart"/>
            <w:r w:rsidRPr="007501B5">
              <w:rPr>
                <w:rFonts w:ascii="Times New Roman" w:hAnsi="Times New Roman" w:cs="Times New Roman"/>
                <w:b/>
                <w:bCs/>
                <w:u w:val="single"/>
              </w:rPr>
              <w:t>Байсеитова</w:t>
            </w:r>
            <w:proofErr w:type="spellEnd"/>
            <w:r w:rsidRPr="007501B5">
              <w:rPr>
                <w:rFonts w:ascii="Times New Roman" w:hAnsi="Times New Roman" w:cs="Times New Roman"/>
                <w:b/>
                <w:bCs/>
                <w:u w:val="single"/>
              </w:rPr>
              <w:t xml:space="preserve"> Г.С.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0667D" w:rsidRPr="00C61AC2" w:rsidTr="000505AD">
        <w:trPr>
          <w:gridAfter w:val="1"/>
          <w:wAfter w:w="757" w:type="dxa"/>
          <w:trHeight w:val="143"/>
        </w:trPr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4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C61AC2">
              <w:rPr>
                <w:rFonts w:ascii="Times New Roman" w:hAnsi="Times New Roman" w:cs="Times New Roman"/>
              </w:rPr>
              <w:t xml:space="preserve"> (подпись)                            Ф.И.О. (при наличии)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10243" w:rsidRDefault="00A10243" w:rsidP="003B796E">
      <w:bookmarkStart w:id="0" w:name="_GoBack"/>
      <w:bookmarkEnd w:id="0"/>
    </w:p>
    <w:sectPr w:rsidR="00A10243" w:rsidSect="00AC52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7D"/>
    <w:rsid w:val="000E17E4"/>
    <w:rsid w:val="00330554"/>
    <w:rsid w:val="003B796E"/>
    <w:rsid w:val="00435446"/>
    <w:rsid w:val="00573ED7"/>
    <w:rsid w:val="0057711D"/>
    <w:rsid w:val="0080667D"/>
    <w:rsid w:val="0093799E"/>
    <w:rsid w:val="00963184"/>
    <w:rsid w:val="009C37F7"/>
    <w:rsid w:val="00A10243"/>
    <w:rsid w:val="00A453FE"/>
    <w:rsid w:val="00B93DF9"/>
    <w:rsid w:val="00C42905"/>
    <w:rsid w:val="00C52CAB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6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6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Гульжана</cp:lastModifiedBy>
  <cp:revision>2</cp:revision>
  <cp:lastPrinted>2025-05-12T04:38:00Z</cp:lastPrinted>
  <dcterms:created xsi:type="dcterms:W3CDTF">2025-05-12T04:39:00Z</dcterms:created>
  <dcterms:modified xsi:type="dcterms:W3CDTF">2025-05-12T04:39:00Z</dcterms:modified>
</cp:coreProperties>
</file>