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2410"/>
        <w:gridCol w:w="1984"/>
        <w:gridCol w:w="2560"/>
        <w:gridCol w:w="2118"/>
        <w:gridCol w:w="2073"/>
        <w:gridCol w:w="3140"/>
      </w:tblGrid>
      <w:tr w:rsidR="00AC52DD" w:rsidRPr="00C61AC2" w:rsidTr="00AC52DD">
        <w:trPr>
          <w:trHeight w:val="32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2DD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2DD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298" w:rsidRPr="00C61AC2" w:rsidRDefault="000B049D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 к Методическим рекомендациям</w:t>
            </w:r>
          </w:p>
        </w:tc>
      </w:tr>
      <w:tr w:rsidR="00AC52DD" w:rsidRPr="00C61AC2" w:rsidTr="00AC52DD">
        <w:trPr>
          <w:trHeight w:val="1010"/>
        </w:trPr>
        <w:tc>
          <w:tcPr>
            <w:tcW w:w="1500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298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об обеспечении оборудованием и мебелью организаций дошкольного образ</w:t>
            </w:r>
            <w:r w:rsidR="00AF3635" w:rsidRPr="00C61AC2">
              <w:rPr>
                <w:rFonts w:ascii="Times New Roman" w:hAnsi="Times New Roman" w:cs="Times New Roman"/>
                <w:b/>
                <w:bCs/>
              </w:rPr>
              <w:t xml:space="preserve">ования </w:t>
            </w:r>
            <w:r w:rsidR="00AF3635" w:rsidRPr="00C61AC2">
              <w:rPr>
                <w:rFonts w:ascii="Times New Roman" w:hAnsi="Times New Roman" w:cs="Times New Roman"/>
                <w:b/>
                <w:bCs/>
              </w:rPr>
              <w:br/>
              <w:t xml:space="preserve">_КГУ «Общеобразовательная школа села Исаковка» </w:t>
            </w:r>
            <w:r w:rsidR="00CF5EAC" w:rsidRPr="00C61AC2">
              <w:rPr>
                <w:rFonts w:ascii="Times New Roman" w:hAnsi="Times New Roman" w:cs="Times New Roman"/>
                <w:b/>
                <w:bCs/>
              </w:rPr>
              <w:t>мини-центр «</w:t>
            </w:r>
            <w:r w:rsidR="00CF5EAC" w:rsidRPr="00C61AC2">
              <w:rPr>
                <w:rFonts w:ascii="Times New Roman" w:hAnsi="Times New Roman" w:cs="Times New Roman"/>
                <w:b/>
                <w:bCs/>
                <w:lang w:val="kk-KZ"/>
              </w:rPr>
              <w:t>Қарлығаш</w:t>
            </w:r>
            <w:r w:rsidR="00CF5EAC" w:rsidRPr="00C61AC2">
              <w:rPr>
                <w:rFonts w:ascii="Times New Roman" w:hAnsi="Times New Roman" w:cs="Times New Roman"/>
                <w:b/>
                <w:bCs/>
              </w:rPr>
              <w:t>»</w:t>
            </w:r>
            <w:r w:rsidR="00C45737">
              <w:rPr>
                <w:rFonts w:ascii="Times New Roman" w:hAnsi="Times New Roman" w:cs="Times New Roman"/>
                <w:b/>
                <w:bCs/>
              </w:rPr>
              <w:t xml:space="preserve"> (по состоянию на 01.06.23г.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 xml:space="preserve">(наименование организации образования) </w:t>
            </w:r>
          </w:p>
        </w:tc>
      </w:tr>
      <w:tr w:rsidR="00AC52DD" w:rsidRPr="00C61AC2" w:rsidTr="00AC52DD">
        <w:trPr>
          <w:trHeight w:val="39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298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298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298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Количество единиц в зависимости от наполняемости групп</w:t>
            </w:r>
          </w:p>
        </w:tc>
      </w:tr>
      <w:tr w:rsidR="00AC52DD" w:rsidRPr="00C61AC2" w:rsidTr="00AC52DD">
        <w:trPr>
          <w:trHeight w:val="82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2DD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2DD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298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298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Ясельный возраст (группа раннего возраста, младшая группа)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298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Дошкольный возраст (средняя группа)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298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Дошкольный возраст (старшая группа)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298" w:rsidRPr="00C61AC2" w:rsidRDefault="00AC52DD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Предшкольный возраст (предшкольная группа)</w:t>
            </w: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Столы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12 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Шкафы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Утюг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Игровая посуда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Игровой набор доктор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Конструктор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  <w:lang w:val="kk-KZ"/>
              </w:rPr>
              <w:t>заик</w:t>
            </w:r>
            <w:r w:rsidRPr="00C61AC2">
              <w:rPr>
                <w:rFonts w:ascii="Times New Roman" w:hAnsi="Times New Roman" w:cs="Times New Roman"/>
              </w:rPr>
              <w:t>а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Азбука говорящая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Липучки времена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Машинка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Электронный конструктор</w:t>
            </w:r>
          </w:p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lastRenderedPageBreak/>
              <w:t>Светофор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Кровати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Матрац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Одеяло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Покрывало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Ковер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Постельный комплект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Полотенце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Стиральная  машина</w:t>
            </w:r>
            <w:r w:rsidRPr="00C61AC2">
              <w:rPr>
                <w:rFonts w:ascii="Times New Roman" w:hAnsi="Times New Roman" w:cs="Times New Roman"/>
              </w:rPr>
              <w:t xml:space="preserve"> автомат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264"/>
        </w:trPr>
        <w:tc>
          <w:tcPr>
            <w:tcW w:w="7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264"/>
        </w:trPr>
        <w:tc>
          <w:tcPr>
            <w:tcW w:w="11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Default="005C4F90" w:rsidP="00C61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5C4F90" w:rsidRDefault="005C4F90" w:rsidP="00C61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Руководитель организации образования </w:t>
            </w:r>
            <w:r w:rsidRPr="00C61AC2">
              <w:rPr>
                <w:rFonts w:ascii="Times New Roman" w:hAnsi="Times New Roman" w:cs="Times New Roman"/>
              </w:rPr>
              <w:t xml:space="preserve">________________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5C4F90">
              <w:rPr>
                <w:rFonts w:ascii="Times New Roman" w:hAnsi="Times New Roman" w:cs="Times New Roman"/>
                <w:u w:val="single"/>
              </w:rPr>
              <w:t>Байсеитова Г.С.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AC52DD">
        <w:trPr>
          <w:trHeight w:val="264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(подпись)                            Ф.И.О. (при наличии)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E206B" w:rsidRPr="00C61AC2" w:rsidRDefault="004E206B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3321"/>
        <w:tblW w:w="213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2268"/>
        <w:gridCol w:w="2268"/>
        <w:gridCol w:w="1276"/>
        <w:gridCol w:w="1256"/>
        <w:gridCol w:w="303"/>
        <w:gridCol w:w="1134"/>
        <w:gridCol w:w="93"/>
        <w:gridCol w:w="50"/>
        <w:gridCol w:w="771"/>
        <w:gridCol w:w="503"/>
        <w:gridCol w:w="737"/>
        <w:gridCol w:w="29"/>
        <w:gridCol w:w="369"/>
        <w:gridCol w:w="382"/>
        <w:gridCol w:w="29"/>
        <w:gridCol w:w="581"/>
        <w:gridCol w:w="730"/>
        <w:gridCol w:w="29"/>
        <w:gridCol w:w="233"/>
        <w:gridCol w:w="1276"/>
        <w:gridCol w:w="142"/>
        <w:gridCol w:w="50"/>
        <w:gridCol w:w="50"/>
        <w:gridCol w:w="876"/>
        <w:gridCol w:w="50"/>
        <w:gridCol w:w="1340"/>
        <w:gridCol w:w="1340"/>
        <w:gridCol w:w="1340"/>
        <w:gridCol w:w="1076"/>
      </w:tblGrid>
      <w:tr w:rsidR="00A1228A" w:rsidRPr="00C61AC2" w:rsidTr="00C45737">
        <w:trPr>
          <w:gridAfter w:val="9"/>
          <w:wAfter w:w="6264" w:type="dxa"/>
          <w:trHeight w:val="2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558F2" w:rsidP="008D1D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5 к методическим рекомендациям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28A" w:rsidRPr="00C61AC2" w:rsidTr="00C45737">
        <w:trPr>
          <w:gridAfter w:val="6"/>
          <w:wAfter w:w="6022" w:type="dxa"/>
          <w:trHeight w:val="2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01B5" w:rsidRPr="00C61AC2" w:rsidTr="00C45737">
        <w:trPr>
          <w:trHeight w:val="1438"/>
        </w:trPr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01B5" w:rsidRPr="00C61AC2" w:rsidRDefault="007501B5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01B5" w:rsidRPr="00D31FEC" w:rsidRDefault="007501B5" w:rsidP="008D1D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01B5" w:rsidRPr="00D31FEC" w:rsidRDefault="007501B5" w:rsidP="00C4573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1FEC">
              <w:rPr>
                <w:rFonts w:ascii="Times New Roman" w:hAnsi="Times New Roman" w:cs="Times New Roman"/>
                <w:b/>
                <w:lang w:val="kk-KZ"/>
              </w:rPr>
              <w:t>Сведения о наличии учебно-методических комплексов для дошкольных организаций КГУ «Общеобразовательная школа села И</w:t>
            </w:r>
            <w:r w:rsidR="00C45737">
              <w:rPr>
                <w:rFonts w:ascii="Times New Roman" w:hAnsi="Times New Roman" w:cs="Times New Roman"/>
                <w:b/>
                <w:lang w:val="kk-KZ"/>
              </w:rPr>
              <w:t>саковка» мини-центр «Қарлығаш» (</w:t>
            </w:r>
            <w:r w:rsidRPr="00D31FEC">
              <w:rPr>
                <w:rFonts w:ascii="Times New Roman" w:hAnsi="Times New Roman" w:cs="Times New Roman"/>
                <w:b/>
                <w:lang w:val="kk-KZ"/>
              </w:rPr>
              <w:t xml:space="preserve"> по состоянию на </w:t>
            </w:r>
            <w:r w:rsidR="00C45737">
              <w:rPr>
                <w:rFonts w:ascii="Times New Roman" w:hAnsi="Times New Roman" w:cs="Times New Roman"/>
                <w:b/>
                <w:lang w:val="kk-KZ"/>
              </w:rPr>
              <w:t>01.06.23г.)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01B5" w:rsidRPr="00C61AC2" w:rsidRDefault="007501B5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01B5" w:rsidRPr="00C61AC2" w:rsidRDefault="007501B5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01B5" w:rsidRPr="00C61AC2" w:rsidRDefault="007501B5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01B5" w:rsidRPr="00C61AC2" w:rsidRDefault="007501B5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01B5" w:rsidRPr="00C61AC2" w:rsidRDefault="007501B5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01B5" w:rsidRPr="00C61AC2" w:rsidRDefault="007501B5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28A" w:rsidRPr="00C61AC2" w:rsidTr="00C45737">
        <w:trPr>
          <w:gridAfter w:val="9"/>
          <w:wAfter w:w="6264" w:type="dxa"/>
          <w:trHeight w:val="64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Наименование учебно-методического комплекса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группа раннего возраста – (дети 1 года)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младшая группа (дети 2-х лет)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старшая группа (дети 4-х лет)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64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кол-во в экземплярах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из них с каз. языком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кол-во в экземплярах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из них с каз. языком обучения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кол-во в экземплярах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из них с каз. языком обучения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кол-во в экземплярах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из них с каз. языком обучения</w:t>
            </w: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Формирование элементарных математических представление</w:t>
            </w:r>
          </w:p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Алматы</w:t>
            </w:r>
            <w:r w:rsidRPr="00C61AC2">
              <w:rPr>
                <w:rFonts w:ascii="Times New Roman" w:hAnsi="Times New Roman" w:cs="Times New Roman"/>
                <w:lang w:val="kk-KZ"/>
              </w:rPr>
              <w:t>кітап баспасы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Әдістемелік құрал</w:t>
            </w:r>
          </w:p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Алматыкітап баспасы</w:t>
            </w:r>
          </w:p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2013</w:t>
            </w:r>
          </w:p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BA7CF1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BA7CF1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речи</w:t>
            </w:r>
          </w:p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Методическое пособие </w:t>
            </w:r>
          </w:p>
          <w:p w:rsidR="00A1228A" w:rsidRPr="00BA7CF1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Алматыкітап баспасы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BA7CF1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BA7CF1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Рисавание</w:t>
            </w:r>
          </w:p>
          <w:p w:rsidR="00A1228A" w:rsidRPr="00BA7CF1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Методическое пособие Алматыкітап 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BA7CF1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Конструирование</w:t>
            </w:r>
          </w:p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Методическое пособие Алматыкітап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Ознакомление с окружающим миром</w:t>
            </w:r>
          </w:p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Методическое пособие Алматыкітап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Аппликация </w:t>
            </w:r>
          </w:p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Методическое пособие Алматыкітап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Аппликация Раздаточный материал Алматык</w:t>
            </w:r>
            <w:r>
              <w:rPr>
                <w:rFonts w:ascii="Times New Roman" w:hAnsi="Times New Roman" w:cs="Times New Roman"/>
                <w:lang w:val="kk-KZ"/>
              </w:rPr>
              <w:t>ітап  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128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A1228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D37EE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речи</w:t>
            </w:r>
          </w:p>
          <w:p w:rsidR="00D37EEA" w:rsidRPr="00D37EEA" w:rsidRDefault="00D37EE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Раздаточный материал Алматыкітап 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D37EEA" w:rsidRDefault="00D37EE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D37EE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091D9F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Лепка Раздаточный материал Алматык</w:t>
            </w:r>
            <w:r>
              <w:rPr>
                <w:rFonts w:ascii="Times New Roman" w:hAnsi="Times New Roman" w:cs="Times New Roman"/>
                <w:lang w:val="kk-KZ"/>
              </w:rPr>
              <w:t>ітап 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228A" w:rsidRPr="00C61AC2" w:rsidRDefault="00A1228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мире волшебных фигур и цифр для детей разных возрастов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Сказка «Лисичка со скакалочкой»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Default="00D37EEA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EEA" w:rsidRPr="00C61AC2" w:rsidRDefault="00D37EEA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Книжка « У страха глаза велики»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Пять сказок</w:t>
            </w:r>
            <w:r w:rsidR="008D1DE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D1DED" w:rsidRDefault="008D1DED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Художник Игорь Приходкин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8D1DED" w:rsidRDefault="008D1DED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Default="008D1DED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Default="008D1DED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Default="008D1DED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Сказка « Репка»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Default="008D1DED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8D1DED" w:rsidRDefault="00091D9F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Default="008D1DED" w:rsidP="008D1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1D9F" w:rsidRPr="00C61AC2" w:rsidRDefault="00091D9F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20"/>
          <w:wAfter w:w="11162" w:type="dxa"/>
          <w:trHeight w:val="302"/>
        </w:trPr>
        <w:tc>
          <w:tcPr>
            <w:tcW w:w="29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Default="005C4F90" w:rsidP="00105EE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5C4F90" w:rsidRDefault="005C4F90" w:rsidP="00105EE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Руководитель организации образования 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C61AC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196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______</w:t>
            </w:r>
            <w:r w:rsidRPr="00C45737">
              <w:rPr>
                <w:rFonts w:ascii="Times New Roman" w:hAnsi="Times New Roman" w:cs="Times New Roman"/>
                <w:u w:val="single"/>
              </w:rPr>
              <w:t>Байсеитова Г.С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6"/>
          <w:wAfter w:w="6022" w:type="dxa"/>
          <w:trHeight w:val="310"/>
        </w:trPr>
        <w:tc>
          <w:tcPr>
            <w:tcW w:w="11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61AC2">
              <w:rPr>
                <w:rFonts w:ascii="Times New Roman" w:hAnsi="Times New Roman" w:cs="Times New Roman"/>
              </w:rPr>
              <w:t xml:space="preserve"> (подп</w:t>
            </w:r>
            <w:r>
              <w:rPr>
                <w:rFonts w:ascii="Times New Roman" w:hAnsi="Times New Roman" w:cs="Times New Roman"/>
              </w:rPr>
              <w:t xml:space="preserve">ись)    </w:t>
            </w:r>
            <w:r w:rsidR="00C45737">
              <w:rPr>
                <w:rFonts w:ascii="Times New Roman" w:hAnsi="Times New Roman" w:cs="Times New Roman"/>
              </w:rPr>
              <w:t xml:space="preserve">      </w:t>
            </w:r>
            <w:r w:rsidRPr="00C61AC2">
              <w:rPr>
                <w:rFonts w:ascii="Times New Roman" w:hAnsi="Times New Roman" w:cs="Times New Roman"/>
              </w:rPr>
              <w:t>Ф.И.О. (при наличии)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105E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6"/>
          <w:wAfter w:w="6022" w:type="dxa"/>
          <w:trHeight w:val="310"/>
        </w:trPr>
        <w:tc>
          <w:tcPr>
            <w:tcW w:w="11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4F90" w:rsidRPr="00C61AC2" w:rsidTr="00C45737">
        <w:trPr>
          <w:gridAfter w:val="6"/>
          <w:wAfter w:w="6022" w:type="dxa"/>
          <w:trHeight w:val="310"/>
        </w:trPr>
        <w:tc>
          <w:tcPr>
            <w:tcW w:w="11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4F90" w:rsidRPr="00C61AC2" w:rsidRDefault="005C4F90" w:rsidP="008D1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695" w:tblpY="-194"/>
        <w:tblW w:w="1693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"/>
        <w:gridCol w:w="753"/>
        <w:gridCol w:w="83"/>
        <w:gridCol w:w="723"/>
        <w:gridCol w:w="235"/>
        <w:gridCol w:w="899"/>
        <w:gridCol w:w="115"/>
        <w:gridCol w:w="85"/>
        <w:gridCol w:w="1039"/>
        <w:gridCol w:w="846"/>
        <w:gridCol w:w="11"/>
        <w:gridCol w:w="428"/>
        <w:gridCol w:w="1088"/>
        <w:gridCol w:w="316"/>
        <w:gridCol w:w="270"/>
        <w:gridCol w:w="581"/>
        <w:gridCol w:w="13"/>
        <w:gridCol w:w="837"/>
        <w:gridCol w:w="156"/>
        <w:gridCol w:w="128"/>
        <w:gridCol w:w="850"/>
        <w:gridCol w:w="284"/>
        <w:gridCol w:w="13"/>
        <w:gridCol w:w="709"/>
        <w:gridCol w:w="48"/>
        <w:gridCol w:w="146"/>
        <w:gridCol w:w="1068"/>
        <w:gridCol w:w="439"/>
        <w:gridCol w:w="255"/>
        <w:gridCol w:w="317"/>
        <w:gridCol w:w="1115"/>
        <w:gridCol w:w="84"/>
        <w:gridCol w:w="355"/>
        <w:gridCol w:w="1445"/>
        <w:gridCol w:w="757"/>
      </w:tblGrid>
      <w:tr w:rsidR="00562E95" w:rsidRPr="00C61AC2" w:rsidTr="00105EEF">
        <w:trPr>
          <w:gridAfter w:val="1"/>
          <w:wAfter w:w="757" w:type="dxa"/>
          <w:trHeight w:val="242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105EEF" w:rsidRDefault="00105EE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105EEF" w:rsidRDefault="00105EE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105EEF" w:rsidRDefault="00105EE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105EEF" w:rsidRDefault="00105EE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105EEF" w:rsidRPr="00C61AC2" w:rsidRDefault="00105EEF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105EEF">
        <w:trPr>
          <w:gridAfter w:val="1"/>
          <w:wAfter w:w="757" w:type="dxa"/>
          <w:trHeight w:val="221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105EEF">
        <w:trPr>
          <w:gridAfter w:val="1"/>
          <w:wAfter w:w="757" w:type="dxa"/>
          <w:trHeight w:val="889"/>
        </w:trPr>
        <w:tc>
          <w:tcPr>
            <w:tcW w:w="16174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558F2" w:rsidRDefault="00A558F2" w:rsidP="00C61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A558F2" w:rsidRPr="00A558F2" w:rsidRDefault="00A558F2" w:rsidP="00C61AC2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A558F2">
              <w:rPr>
                <w:rFonts w:ascii="Times New Roman" w:hAnsi="Times New Roman" w:cs="Times New Roman"/>
                <w:bCs/>
              </w:rPr>
              <w:t>Приложение 2 к методическим рекомендациям</w:t>
            </w: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Сведения об укомплектованности педагогическими кадрами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  <w:t>_КГУ «Общеобразовательная школа села Исаковка» мини-центр  «</w:t>
            </w:r>
            <w:r w:rsidRPr="00C61AC2">
              <w:rPr>
                <w:rFonts w:ascii="Times New Roman" w:hAnsi="Times New Roman" w:cs="Times New Roman"/>
                <w:b/>
                <w:bCs/>
                <w:lang w:val="kk-KZ"/>
              </w:rPr>
              <w:t>Қарлығаш»</w:t>
            </w:r>
            <w:r w:rsidR="00C45737">
              <w:rPr>
                <w:rFonts w:ascii="Times New Roman" w:hAnsi="Times New Roman" w:cs="Times New Roman"/>
                <w:b/>
                <w:bCs/>
              </w:rPr>
              <w:t xml:space="preserve"> (по состоянию на 01.06.23 г.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 xml:space="preserve">(наименование организации образования) </w:t>
            </w:r>
          </w:p>
        </w:tc>
      </w:tr>
      <w:tr w:rsidR="00C61AC2" w:rsidRPr="00C61AC2" w:rsidTr="00105EEF">
        <w:trPr>
          <w:gridAfter w:val="1"/>
          <w:wAfter w:w="757" w:type="dxa"/>
          <w:trHeight w:val="189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Фамилия, имя, отчество (при наличии)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Основное место работы (наименование организации образования)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 высшем (послевузовское) и/или техническом и профессиональном и/или послесреднем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 наличии удостоверения о признании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Штатная единица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Место прохождения курсов повышения квалификации</w:t>
            </w:r>
          </w:p>
        </w:tc>
      </w:tr>
      <w:tr w:rsidR="00C61AC2" w:rsidRPr="00C61AC2" w:rsidTr="00105EEF">
        <w:trPr>
          <w:gridAfter w:val="1"/>
          <w:wAfter w:w="757" w:type="dxa"/>
          <w:trHeight w:val="21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Епишина Лариса Васильевна 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01.02.1975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 xml:space="preserve">Коммунальное государственное учреждение </w:t>
            </w:r>
            <w:r w:rsidRPr="00C61AC2">
              <w:rPr>
                <w:rFonts w:ascii="Times New Roman" w:hAnsi="Times New Roman" w:cs="Times New Roman"/>
              </w:rPr>
              <w:t>«Общеобразовательная школа села Исаковка отдела образования по Зерендинскому району управления образования Акмолинскойобласти» мини-центр «</w:t>
            </w:r>
            <w:r w:rsidRPr="00C61AC2">
              <w:rPr>
                <w:rFonts w:ascii="Times New Roman" w:hAnsi="Times New Roman" w:cs="Times New Roman"/>
                <w:lang w:val="kk-KZ"/>
              </w:rPr>
              <w:t>Қарлығаш</w:t>
            </w:r>
            <w:r w:rsidRPr="00C61A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«Многопрофильный колледж гражданской зашиты» Начальное образование. 30.06.2017год</w:t>
            </w: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«Научно-образовательный центр «</w:t>
            </w:r>
            <w:r w:rsidRPr="00C61AC2">
              <w:rPr>
                <w:rFonts w:ascii="Times New Roman" w:hAnsi="Times New Roman" w:cs="Times New Roman"/>
                <w:lang w:val="en-US"/>
              </w:rPr>
              <w:t>AGZAN</w:t>
            </w:r>
            <w:r w:rsidRPr="00C61AC2">
              <w:rPr>
                <w:rFonts w:ascii="Times New Roman" w:hAnsi="Times New Roman" w:cs="Times New Roman"/>
              </w:rPr>
              <w:t>» Дошкольное воспитание и обучение 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Воспитатель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05.07.2022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Центр педагогического мастерства</w:t>
            </w:r>
          </w:p>
        </w:tc>
      </w:tr>
      <w:tr w:rsidR="00C61AC2" w:rsidRPr="00C61AC2" w:rsidTr="00105EEF">
        <w:trPr>
          <w:gridAfter w:val="1"/>
          <w:wAfter w:w="757" w:type="dxa"/>
          <w:trHeight w:val="28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АмиржановаБибигульКадырбековна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15.11.1977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 xml:space="preserve">Коммунальное государственное учреждение «Общеобразовательная школа села Исаковка отдела образования по Зерендинскому району управления образования Акмолинской </w:t>
            </w:r>
            <w:r w:rsidRPr="00C61AC2">
              <w:rPr>
                <w:rFonts w:ascii="Times New Roman" w:hAnsi="Times New Roman" w:cs="Times New Roman"/>
              </w:rPr>
              <w:lastRenderedPageBreak/>
              <w:t>области»мини-центр «</w:t>
            </w:r>
            <w:r w:rsidRPr="00C61AC2">
              <w:rPr>
                <w:rFonts w:ascii="Times New Roman" w:hAnsi="Times New Roman" w:cs="Times New Roman"/>
                <w:lang w:val="kk-KZ"/>
              </w:rPr>
              <w:t>Қарлығаш»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lastRenderedPageBreak/>
              <w:t>Колледж «Зерен» Начальное образование 21.06.2013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21.04.2022 год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АО «Национальный центр повышения квалификации «</w:t>
            </w:r>
            <w:r w:rsidRPr="00C61AC2">
              <w:rPr>
                <w:rFonts w:ascii="Times New Roman" w:hAnsi="Times New Roman" w:cs="Times New Roman"/>
                <w:lang w:val="kk-KZ"/>
              </w:rPr>
              <w:t>ӨРЛЕУ"</w:t>
            </w:r>
          </w:p>
        </w:tc>
      </w:tr>
      <w:tr w:rsidR="00C61AC2" w:rsidRPr="00C61AC2" w:rsidTr="00105EEF">
        <w:trPr>
          <w:gridAfter w:val="1"/>
          <w:wAfter w:w="757" w:type="dxa"/>
          <w:trHeight w:val="221"/>
        </w:trPr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105EEF">
        <w:trPr>
          <w:trHeight w:val="242"/>
        </w:trPr>
        <w:tc>
          <w:tcPr>
            <w:tcW w:w="109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2C26" w:rsidRDefault="00042C26" w:rsidP="00C61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042C26" w:rsidRDefault="00042C26" w:rsidP="00C61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042C26" w:rsidRDefault="00042C26" w:rsidP="00C61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562E95" w:rsidRPr="00C61AC2" w:rsidRDefault="00562E95" w:rsidP="00211ABF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Руководитель организации об</w:t>
            </w:r>
            <w:r w:rsidR="007501B5">
              <w:rPr>
                <w:rFonts w:ascii="Times New Roman" w:hAnsi="Times New Roman" w:cs="Times New Roman"/>
                <w:b/>
                <w:bCs/>
              </w:rPr>
              <w:t>разования ____________</w:t>
            </w:r>
            <w:r w:rsidR="00211AB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211ABF">
              <w:rPr>
                <w:rFonts w:ascii="Times New Roman" w:hAnsi="Times New Roman" w:cs="Times New Roman"/>
              </w:rPr>
              <w:t xml:space="preserve"> </w:t>
            </w:r>
            <w:r w:rsidR="00211ABF" w:rsidRPr="00211ABF">
              <w:rPr>
                <w:rFonts w:ascii="Times New Roman" w:hAnsi="Times New Roman" w:cs="Times New Roman"/>
                <w:u w:val="single"/>
              </w:rPr>
              <w:t>Байсеитова Г.С</w:t>
            </w:r>
            <w:r w:rsidRPr="00211ABF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</w:t>
            </w:r>
            <w:r w:rsidR="00211ABF" w:rsidRPr="00211ABF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="00211ABF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="00211AB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 w:rsidR="007501B5">
              <w:rPr>
                <w:rFonts w:ascii="Times New Roman" w:hAnsi="Times New Roman" w:cs="Times New Roman"/>
              </w:rPr>
              <w:t xml:space="preserve">  </w:t>
            </w:r>
            <w:r w:rsidR="00211ABF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105EEF">
        <w:trPr>
          <w:trHeight w:val="221"/>
        </w:trPr>
        <w:tc>
          <w:tcPr>
            <w:tcW w:w="79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7501B5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(подпись)      </w:t>
            </w:r>
            <w:r w:rsidRPr="00C61AC2">
              <w:rPr>
                <w:rFonts w:ascii="Times New Roman" w:hAnsi="Times New Roman" w:cs="Times New Roman"/>
              </w:rPr>
              <w:t xml:space="preserve"> Ф.И.О. (при наличии)</w:t>
            </w: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211ABF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4761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Pr="00C61AC2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091D9F" w:rsidRPr="00C61AC2" w:rsidRDefault="00091D9F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7501B5" w:rsidRDefault="007501B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7501B5" w:rsidRDefault="007501B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7501B5" w:rsidRDefault="007501B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7501B5" w:rsidRDefault="007501B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7501B5" w:rsidRPr="00C61AC2" w:rsidRDefault="007501B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66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190"/>
        </w:trPr>
        <w:tc>
          <w:tcPr>
            <w:tcW w:w="16174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D1DED" w:rsidRDefault="008D1DED" w:rsidP="00C61AC2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8D1DED" w:rsidRDefault="008D1DED" w:rsidP="00C61AC2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8D1DED" w:rsidRPr="00AD48AB" w:rsidRDefault="00AD48AB" w:rsidP="00C61AC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D48AB">
              <w:rPr>
                <w:rFonts w:ascii="Times New Roman" w:hAnsi="Times New Roman" w:cs="Times New Roman"/>
                <w:bCs/>
                <w:lang w:val="kk-KZ"/>
              </w:rPr>
              <w:t>Приложение 3 к методическим рекомендациям</w:t>
            </w: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Структура контингента воспитанников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  <w:t>_КГУ «Общеобразовательная школа села Исаковка» мини-центр «</w:t>
            </w:r>
            <w:r w:rsidRPr="00C61AC2">
              <w:rPr>
                <w:rFonts w:ascii="Times New Roman" w:hAnsi="Times New Roman" w:cs="Times New Roman"/>
                <w:b/>
                <w:bCs/>
                <w:lang w:val="kk-KZ"/>
              </w:rPr>
              <w:t>Қарлығаш</w:t>
            </w:r>
            <w:r w:rsidRPr="00C61AC2">
              <w:rPr>
                <w:rFonts w:ascii="Times New Roman" w:hAnsi="Times New Roman" w:cs="Times New Roman"/>
                <w:b/>
                <w:bCs/>
              </w:rPr>
              <w:t>»</w:t>
            </w:r>
            <w:r w:rsidR="00C45737">
              <w:rPr>
                <w:rFonts w:ascii="Times New Roman" w:hAnsi="Times New Roman" w:cs="Times New Roman"/>
                <w:b/>
                <w:bCs/>
              </w:rPr>
              <w:t xml:space="preserve"> (по состоянию на 01.06.23г.</w:t>
            </w:r>
            <w:r w:rsidR="00C45737" w:rsidRPr="00C61AC2">
              <w:rPr>
                <w:rFonts w:ascii="Times New Roman" w:hAnsi="Times New Roman" w:cs="Times New Roman"/>
                <w:b/>
                <w:bCs/>
              </w:rPr>
              <w:t>)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 xml:space="preserve">(наименование организации образования) </w:t>
            </w:r>
          </w:p>
        </w:tc>
      </w:tr>
      <w:tr w:rsidR="00562E95" w:rsidRPr="00C61AC2" w:rsidTr="00C45737">
        <w:trPr>
          <w:gridAfter w:val="1"/>
          <w:wAfter w:w="757" w:type="dxa"/>
          <w:trHeight w:val="464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Дата, месяц, год рождения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Наименование группы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Возрастная периодизация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Возрастные группы</w:t>
            </w:r>
          </w:p>
        </w:tc>
        <w:tc>
          <w:tcPr>
            <w:tcW w:w="3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 зачислении в ДО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об отчислении из ДО</w:t>
            </w:r>
          </w:p>
        </w:tc>
      </w:tr>
      <w:tr w:rsidR="00562E95" w:rsidRPr="00C61AC2" w:rsidTr="00C45737">
        <w:trPr>
          <w:gridAfter w:val="1"/>
          <w:wAfter w:w="757" w:type="dxa"/>
          <w:trHeight w:val="507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прибытия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из них по государственному заказу </w:t>
            </w:r>
            <w:r w:rsidRPr="00C61AC2">
              <w:rPr>
                <w:rFonts w:ascii="Times New Roman" w:hAnsi="Times New Roman" w:cs="Times New Roman"/>
                <w:b/>
                <w:bCs/>
                <w:i/>
                <w:iCs/>
              </w:rPr>
              <w:t>(для частных ДО)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выбытия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основание выбытия (выпуск, по заявлению, согласно ТПД и др.)</w:t>
            </w: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Тыртышников Матвей Игоревич</w:t>
            </w: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02.11.2017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="00076977">
              <w:rPr>
                <w:rFonts w:ascii="Times New Roman" w:hAnsi="Times New Roman" w:cs="Times New Roman"/>
              </w:rPr>
              <w:t>Д</w:t>
            </w:r>
            <w:r w:rsidR="00E34DCA">
              <w:rPr>
                <w:rFonts w:ascii="Times New Roman" w:hAnsi="Times New Roman" w:cs="Times New Roman"/>
              </w:rPr>
              <w:t>ошкольный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="00E34DC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19.09.2020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Петрова София Аркадьевна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22.03.2017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E34DCA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Епишин Роман Максимович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23.11.2017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E34DCA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19.09.2020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Скрыльник Алексей Александрович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10.07.2017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E34DCA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Дерачиц Максим Анатольевич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E34DCA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02.09.2021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Перескоков Иван Святославович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22.08.2018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E34DCA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19.09.2020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Белогуров Глеб Андреевич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E34DCA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02.09.2021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Родионов Илья Владимирович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08.09.2021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Коляда Данил Иванович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07.09.2019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03.09.2021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Конкина Ева Алексеевна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14.12.2019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02.09.2021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 xml:space="preserve">Мельник Варвара </w:t>
            </w:r>
            <w:r w:rsidRPr="00C61AC2">
              <w:rPr>
                <w:rFonts w:ascii="Times New Roman" w:hAnsi="Times New Roman" w:cs="Times New Roman"/>
                <w:lang w:val="kk-KZ"/>
              </w:rPr>
              <w:lastRenderedPageBreak/>
              <w:t>Денисовна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lastRenderedPageBreak/>
              <w:t>22.09.2019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22.08.2022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Минорова Алина Ренатовна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Селенок Ксения Алексеевна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06.09.2020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25.08.2022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Афанасьев Гордей Васильевич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08.09.2021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Қасымхан Осман Әд</w:t>
            </w:r>
            <w:r w:rsidRPr="00C61AC2">
              <w:rPr>
                <w:rFonts w:ascii="Times New Roman" w:hAnsi="Times New Roman" w:cs="Times New Roman"/>
                <w:lang w:val="en-US"/>
              </w:rPr>
              <w:t>i</w:t>
            </w:r>
            <w:r w:rsidRPr="00C61AC2">
              <w:rPr>
                <w:rFonts w:ascii="Times New Roman" w:hAnsi="Times New Roman" w:cs="Times New Roman"/>
                <w:lang w:val="kk-KZ"/>
              </w:rPr>
              <w:t>лұлы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Шыңғыс Жарас Саянұлы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19.08.2022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Рейзвых Наиль Александрович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26.08.2022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Шмидт Екатерина Леонидовна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28.07.2018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Дошкольный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076977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04.09.2021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62E95" w:rsidRPr="00C61AC2" w:rsidRDefault="003E75DA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  <w:r w:rsidR="002B001A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C6268" w:rsidRDefault="007B118C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</w:t>
            </w:r>
            <w:r w:rsidR="002B001A">
              <w:rPr>
                <w:rFonts w:ascii="Times New Roman" w:hAnsi="Times New Roman" w:cs="Times New Roman"/>
              </w:rPr>
              <w:t>ю</w:t>
            </w:r>
          </w:p>
          <w:p w:rsidR="008C6268" w:rsidRPr="00C61AC2" w:rsidRDefault="008C6268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2E95" w:rsidRPr="00C61AC2" w:rsidTr="00C45737">
        <w:trPr>
          <w:gridAfter w:val="1"/>
          <w:wAfter w:w="757" w:type="dxa"/>
          <w:trHeight w:val="186"/>
        </w:trPr>
        <w:tc>
          <w:tcPr>
            <w:tcW w:w="8762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2C26" w:rsidRDefault="00042C26" w:rsidP="00C61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042C26" w:rsidRDefault="00042C26" w:rsidP="00C61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042C26" w:rsidRDefault="00042C26" w:rsidP="00C61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Руководитель организа</w:t>
            </w:r>
            <w:r w:rsidR="007501B5">
              <w:rPr>
                <w:rFonts w:ascii="Times New Roman" w:hAnsi="Times New Roman" w:cs="Times New Roman"/>
                <w:b/>
                <w:bCs/>
              </w:rPr>
              <w:t xml:space="preserve">ции образования  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 _________</w:t>
            </w:r>
            <w:r w:rsidR="007501B5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7501B5" w:rsidRPr="007501B5">
              <w:rPr>
                <w:rFonts w:ascii="Times New Roman" w:hAnsi="Times New Roman" w:cs="Times New Roman"/>
                <w:b/>
                <w:bCs/>
                <w:u w:val="single"/>
              </w:rPr>
              <w:t>Байсеитова Г.С.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8C6268" w:rsidP="00C61A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62E95" w:rsidRPr="00C61AC2" w:rsidTr="00C45737">
        <w:trPr>
          <w:gridAfter w:val="1"/>
          <w:wAfter w:w="757" w:type="dxa"/>
          <w:trHeight w:val="143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4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                       </w:t>
            </w:r>
            <w:r w:rsidR="007501B5">
              <w:rPr>
                <w:rFonts w:ascii="Times New Roman" w:hAnsi="Times New Roman" w:cs="Times New Roman"/>
              </w:rPr>
              <w:t xml:space="preserve">                             </w:t>
            </w:r>
            <w:r w:rsidRPr="00C61AC2">
              <w:rPr>
                <w:rFonts w:ascii="Times New Roman" w:hAnsi="Times New Roman" w:cs="Times New Roman"/>
              </w:rPr>
              <w:t xml:space="preserve"> (подпись)                            Ф.И.О. (при наличии)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62E95" w:rsidRPr="00C61AC2" w:rsidRDefault="00562E95" w:rsidP="00C61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p w:rsidR="00AC52DD" w:rsidRPr="00C61AC2" w:rsidRDefault="00AC52DD" w:rsidP="00C61AC2">
      <w:pPr>
        <w:pStyle w:val="a3"/>
        <w:rPr>
          <w:rFonts w:ascii="Times New Roman" w:hAnsi="Times New Roman" w:cs="Times New Roman"/>
        </w:rPr>
      </w:pPr>
    </w:p>
    <w:sectPr w:rsidR="00AC52DD" w:rsidRPr="00C61AC2" w:rsidSect="00AC52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6F" w:rsidRDefault="00D3736F" w:rsidP="008D1DED">
      <w:pPr>
        <w:pStyle w:val="a3"/>
      </w:pPr>
      <w:r>
        <w:separator/>
      </w:r>
    </w:p>
  </w:endnote>
  <w:endnote w:type="continuationSeparator" w:id="0">
    <w:p w:rsidR="00D3736F" w:rsidRDefault="00D3736F" w:rsidP="008D1DE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6F" w:rsidRDefault="00D3736F" w:rsidP="008D1DED">
      <w:pPr>
        <w:pStyle w:val="a3"/>
      </w:pPr>
      <w:r>
        <w:separator/>
      </w:r>
    </w:p>
  </w:footnote>
  <w:footnote w:type="continuationSeparator" w:id="0">
    <w:p w:rsidR="00D3736F" w:rsidRDefault="00D3736F" w:rsidP="008D1DED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2DD"/>
    <w:rsid w:val="0001606D"/>
    <w:rsid w:val="00042C26"/>
    <w:rsid w:val="00076977"/>
    <w:rsid w:val="00091D9F"/>
    <w:rsid w:val="000974EC"/>
    <w:rsid w:val="000B049D"/>
    <w:rsid w:val="000C0141"/>
    <w:rsid w:val="00105EEF"/>
    <w:rsid w:val="00175452"/>
    <w:rsid w:val="001962A6"/>
    <w:rsid w:val="001B611E"/>
    <w:rsid w:val="00211ABF"/>
    <w:rsid w:val="002348CA"/>
    <w:rsid w:val="00291234"/>
    <w:rsid w:val="002B001A"/>
    <w:rsid w:val="002B49D4"/>
    <w:rsid w:val="002B5AE3"/>
    <w:rsid w:val="003B1389"/>
    <w:rsid w:val="003E75DA"/>
    <w:rsid w:val="003F0D75"/>
    <w:rsid w:val="003F6C10"/>
    <w:rsid w:val="00400F48"/>
    <w:rsid w:val="004163E1"/>
    <w:rsid w:val="00424298"/>
    <w:rsid w:val="0043290A"/>
    <w:rsid w:val="00465002"/>
    <w:rsid w:val="004E206B"/>
    <w:rsid w:val="0054628B"/>
    <w:rsid w:val="00554620"/>
    <w:rsid w:val="00562E95"/>
    <w:rsid w:val="005C4F90"/>
    <w:rsid w:val="00607066"/>
    <w:rsid w:val="00647CE7"/>
    <w:rsid w:val="00662CD8"/>
    <w:rsid w:val="006B5D47"/>
    <w:rsid w:val="006E6642"/>
    <w:rsid w:val="006F3CC3"/>
    <w:rsid w:val="007501B5"/>
    <w:rsid w:val="00777D45"/>
    <w:rsid w:val="00791495"/>
    <w:rsid w:val="007B118C"/>
    <w:rsid w:val="007F07BD"/>
    <w:rsid w:val="007F30C3"/>
    <w:rsid w:val="00890F39"/>
    <w:rsid w:val="008C6268"/>
    <w:rsid w:val="008D1DED"/>
    <w:rsid w:val="009342F3"/>
    <w:rsid w:val="009C3A85"/>
    <w:rsid w:val="009E19A6"/>
    <w:rsid w:val="00A1228A"/>
    <w:rsid w:val="00A51410"/>
    <w:rsid w:val="00A558F2"/>
    <w:rsid w:val="00A600FD"/>
    <w:rsid w:val="00AA661A"/>
    <w:rsid w:val="00AC52DD"/>
    <w:rsid w:val="00AD48AB"/>
    <w:rsid w:val="00AF3635"/>
    <w:rsid w:val="00BA7CF1"/>
    <w:rsid w:val="00BC38E2"/>
    <w:rsid w:val="00BD5C2F"/>
    <w:rsid w:val="00BF5A35"/>
    <w:rsid w:val="00C45737"/>
    <w:rsid w:val="00C57409"/>
    <w:rsid w:val="00C61AC2"/>
    <w:rsid w:val="00CE7456"/>
    <w:rsid w:val="00CF5EAC"/>
    <w:rsid w:val="00D31FEC"/>
    <w:rsid w:val="00D3736F"/>
    <w:rsid w:val="00D37EEA"/>
    <w:rsid w:val="00D42A2A"/>
    <w:rsid w:val="00D82D63"/>
    <w:rsid w:val="00DB6934"/>
    <w:rsid w:val="00DE7473"/>
    <w:rsid w:val="00E34DCA"/>
    <w:rsid w:val="00EF2243"/>
    <w:rsid w:val="00F32A01"/>
    <w:rsid w:val="00F36AC4"/>
    <w:rsid w:val="00F4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F060"/>
  <w15:docId w15:val="{C2272F4B-FE66-442C-871C-80500B62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AC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1DED"/>
  </w:style>
  <w:style w:type="paragraph" w:styleId="a6">
    <w:name w:val="footer"/>
    <w:basedOn w:val="a"/>
    <w:link w:val="a7"/>
    <w:uiPriority w:val="99"/>
    <w:semiHidden/>
    <w:unhideWhenUsed/>
    <w:rsid w:val="008D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8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Гульжана</dc:creator>
  <cp:lastModifiedBy>Admin</cp:lastModifiedBy>
  <cp:revision>41</cp:revision>
  <cp:lastPrinted>2023-05-30T10:28:00Z</cp:lastPrinted>
  <dcterms:created xsi:type="dcterms:W3CDTF">2023-05-26T03:30:00Z</dcterms:created>
  <dcterms:modified xsi:type="dcterms:W3CDTF">2023-06-27T11:17:00Z</dcterms:modified>
</cp:coreProperties>
</file>