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46E3" w14:textId="77777777" w:rsidR="00DA111E" w:rsidRDefault="00DA111E" w:rsidP="00DA111E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60F315AE" w14:textId="77777777" w:rsidR="00DA111E" w:rsidRDefault="00DA111E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939C49" w14:textId="77777777" w:rsidR="0081721D" w:rsidRDefault="00A250D3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348A" w:rsidRPr="0081721D">
        <w:rPr>
          <w:rFonts w:ascii="Times New Roman" w:hAnsi="Times New Roman"/>
          <w:b/>
          <w:sz w:val="24"/>
          <w:szCs w:val="24"/>
        </w:rPr>
        <w:t>самооценк</w:t>
      </w:r>
      <w:r w:rsidR="00992558" w:rsidRPr="0081721D">
        <w:rPr>
          <w:rFonts w:ascii="Times New Roman" w:hAnsi="Times New Roman"/>
          <w:b/>
          <w:sz w:val="24"/>
          <w:szCs w:val="24"/>
        </w:rPr>
        <w:t>и</w:t>
      </w:r>
      <w:r w:rsidR="00F26C4E" w:rsidRPr="0081721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07348A" w:rsidRPr="0081721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BF1FE4" w:rsidRPr="0081721D">
        <w:rPr>
          <w:rFonts w:ascii="Times New Roman" w:hAnsi="Times New Roman"/>
          <w:b/>
          <w:sz w:val="24"/>
          <w:szCs w:val="24"/>
        </w:rPr>
        <w:t xml:space="preserve">, </w:t>
      </w:r>
    </w:p>
    <w:p w14:paraId="01DF81D4" w14:textId="77777777" w:rsidR="0007348A" w:rsidRPr="0081721D" w:rsidRDefault="00BF1FE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>реализующих общеобразовательные учебные программы дош</w:t>
      </w:r>
      <w:r w:rsidR="0081721D" w:rsidRPr="0081721D">
        <w:rPr>
          <w:rFonts w:ascii="Times New Roman" w:hAnsi="Times New Roman"/>
          <w:b/>
          <w:sz w:val="24"/>
          <w:szCs w:val="24"/>
        </w:rPr>
        <w:t>кольного воспитания и обучения</w:t>
      </w:r>
    </w:p>
    <w:p w14:paraId="7684454E" w14:textId="77777777" w:rsidR="0081721D" w:rsidRPr="00CA15B3" w:rsidRDefault="0081721D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806" w:type="dxa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6691"/>
        <w:gridCol w:w="3685"/>
        <w:gridCol w:w="2628"/>
      </w:tblGrid>
      <w:tr w:rsidR="00596273" w:rsidRPr="00706884" w14:paraId="36ACBDFD" w14:textId="77777777" w:rsidTr="00E042F0">
        <w:tc>
          <w:tcPr>
            <w:tcW w:w="490" w:type="dxa"/>
          </w:tcPr>
          <w:p w14:paraId="4B63B062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14:paraId="4A72717F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6691" w:type="dxa"/>
          </w:tcPr>
          <w:p w14:paraId="2379036F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685" w:type="dxa"/>
          </w:tcPr>
          <w:p w14:paraId="74857B2F" w14:textId="77777777" w:rsidR="00596273" w:rsidRPr="00596273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2628" w:type="dxa"/>
          </w:tcPr>
          <w:p w14:paraId="3FD3AD50" w14:textId="77777777" w:rsidR="00596273" w:rsidRPr="00596273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E042F0" w:rsidRPr="00706884" w14:paraId="5F6CED10" w14:textId="77777777" w:rsidTr="00E042F0">
        <w:tc>
          <w:tcPr>
            <w:tcW w:w="490" w:type="dxa"/>
          </w:tcPr>
          <w:p w14:paraId="1C016A47" w14:textId="77777777" w:rsidR="00E042F0" w:rsidRPr="006D5B9B" w:rsidRDefault="00E042F0" w:rsidP="00E042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14:paraId="7D56F7B0" w14:textId="77777777" w:rsidR="00E042F0" w:rsidRPr="0081721D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6691" w:type="dxa"/>
          </w:tcPr>
          <w:p w14:paraId="38626747" w14:textId="002D14F8" w:rsidR="00E042F0" w:rsidRPr="003C77B9" w:rsidRDefault="00E042F0" w:rsidP="00E042F0">
            <w:pPr>
              <w:pStyle w:val="TableParagraph"/>
              <w:ind w:left="107"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басқармасының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бөлімі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ауылының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беретін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7B9">
              <w:rPr>
                <w:rFonts w:ascii="Times New Roman" w:hAnsi="Times New Roman"/>
                <w:sz w:val="24"/>
                <w:szCs w:val="24"/>
              </w:rPr>
              <w:t>мекемесі</w:t>
            </w:r>
            <w:r w:rsidR="003C77B9" w:rsidRPr="003C77B9">
              <w:rPr>
                <w:rFonts w:ascii="Times New Roman" w:hAnsi="Times New Roman"/>
                <w:sz w:val="24"/>
                <w:szCs w:val="24"/>
              </w:rPr>
              <w:t>ндег</w:t>
            </w:r>
            <w:proofErr w:type="spellEnd"/>
            <w:r w:rsidR="003C77B9" w:rsidRPr="003C7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="003C77B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C77B9" w:rsidRPr="003C77B9">
              <w:rPr>
                <w:rFonts w:ascii="Times New Roman" w:hAnsi="Times New Roman"/>
                <w:sz w:val="24"/>
                <w:szCs w:val="24"/>
                <w:lang w:val="kk-KZ"/>
              </w:rPr>
              <w:t>Қарлығаш</w:t>
            </w:r>
            <w:r w:rsidR="003C77B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C77B9" w:rsidRPr="003C7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шағын орталығы және мектепалды сыныбы</w:t>
            </w:r>
            <w:r w:rsidR="003C77B9" w:rsidRPr="003C7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0EFD4" w14:textId="77983A94" w:rsidR="00E042F0" w:rsidRPr="00E042F0" w:rsidRDefault="009A5705" w:rsidP="00E042F0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Мини-центр «Карлы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ғаш» при </w:t>
            </w:r>
            <w:r w:rsidR="00AB1135">
              <w:rPr>
                <w:rFonts w:ascii="Times New Roman" w:hAnsi="Times New Roman"/>
                <w:sz w:val="24"/>
                <w:szCs w:val="24"/>
                <w:lang w:val="kk-KZ"/>
              </w:rPr>
              <w:t>КГУ «О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B1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</w:t>
            </w:r>
            <w:r w:rsidR="00E042F0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E042F0" w:rsidRPr="00E042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042F0" w:rsidRPr="00E042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042F0" w:rsidRPr="00E042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по</w:t>
            </w:r>
            <w:r w:rsidR="00E042F0" w:rsidRPr="00E042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Зерендинскому</w:t>
            </w:r>
            <w:proofErr w:type="spellEnd"/>
            <w:r w:rsidR="00E042F0" w:rsidRPr="00E042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E042F0" w:rsidRPr="00E042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E042F0" w:rsidRPr="00E042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="00E042F0" w:rsidRPr="00E042F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AB1135">
              <w:rPr>
                <w:rFonts w:ascii="Times New Roman" w:hAnsi="Times New Roman"/>
                <w:sz w:val="24"/>
                <w:szCs w:val="24"/>
              </w:rPr>
              <w:t>»</w:t>
            </w:r>
            <w:r w:rsidR="003C77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77B9">
              <w:rPr>
                <w:rFonts w:ascii="Times New Roman" w:hAnsi="Times New Roman"/>
                <w:sz w:val="24"/>
                <w:szCs w:val="24"/>
              </w:rPr>
              <w:t>предшкольный</w:t>
            </w:r>
            <w:proofErr w:type="spellEnd"/>
            <w:r w:rsidR="003C77B9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14:paraId="12B08393" w14:textId="6F8288E9" w:rsidR="00E042F0" w:rsidRPr="00E042F0" w:rsidRDefault="00E042F0" w:rsidP="00E042F0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ауылы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көшесі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>, 20</w:t>
            </w: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Республика Казахстан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Акмолинская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область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Зерендинский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район село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14:paraId="68A03D38" w14:textId="1FC99101" w:rsidR="00AB1135" w:rsidRDefault="00E042F0" w:rsidP="00AB1135">
            <w:pPr>
              <w:pStyle w:val="TableParagraph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r w:rsidRPr="00E042F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E042F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r w:rsidRPr="00E042F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(телефон,</w:t>
            </w:r>
            <w:r w:rsidRPr="00E042F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Pr="00E042F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почта,</w:t>
            </w:r>
            <w:r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-сайт): 8-(716-32) 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27-1-18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- телефон,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>
              <w:r w:rsidRPr="00E042F0">
                <w:rPr>
                  <w:rFonts w:ascii="Times New Roman" w:hAnsi="Times New Roman"/>
                  <w:sz w:val="24"/>
                  <w:szCs w:val="24"/>
                </w:rPr>
                <w:t>-isakovka-mektep1@mail.ru,</w:t>
              </w:r>
            </w:hyperlink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- сайт </w:t>
            </w:r>
            <w:hyperlink r:id="rId9" w:history="1">
              <w:r w:rsidR="00AB1135" w:rsidRPr="001E319D">
                <w:rPr>
                  <w:rStyle w:val="a9"/>
                  <w:sz w:val="24"/>
                  <w:szCs w:val="24"/>
                </w:rPr>
                <w:t>http://sc0017.zerenda.aqmoedu.kz/</w:t>
              </w:r>
            </w:hyperlink>
          </w:p>
          <w:p w14:paraId="5C5C2C61" w14:textId="77777777" w:rsidR="00E042F0" w:rsidRPr="00E042F0" w:rsidRDefault="00E042F0" w:rsidP="00E042F0">
            <w:pPr>
              <w:pStyle w:val="TableParagraph"/>
              <w:spacing w:line="247" w:lineRule="auto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директоры / Директор: 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Байсеитова Гульжана Султановна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тел: 8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7772861812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почта: </w:t>
            </w:r>
            <w:hyperlink r:id="rId10" w:history="1">
              <w:r w:rsidRPr="00E042F0">
                <w:rPr>
                  <w:rStyle w:val="a9"/>
                  <w:rFonts w:ascii="Times New Roman" w:hAnsi="Times New Roman"/>
                  <w:sz w:val="24"/>
                  <w:szCs w:val="24"/>
                </w:rPr>
                <w:t>guljana.75@mail.ru</w:t>
              </w:r>
            </w:hyperlink>
          </w:p>
          <w:p w14:paraId="571F6200" w14:textId="77777777" w:rsidR="00E042F0" w:rsidRPr="00E042F0" w:rsidRDefault="00E042F0" w:rsidP="00E042F0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 xml:space="preserve">Приказ № 70 от 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.08.2017 года по ГУ «Отдел образования по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области» «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Қызметке тағайындау туралы</w:t>
            </w:r>
            <w:r w:rsidRPr="00E042F0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14:paraId="69FF6EE4" w14:textId="77777777" w:rsidR="00E042F0" w:rsidRPr="00E042F0" w:rsidRDefault="00E042F0" w:rsidP="00E042F0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>Правоустанавливающие</w:t>
            </w:r>
            <w:r w:rsidRPr="00E042F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042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>учредительные</w:t>
            </w:r>
            <w:r w:rsidRPr="00E042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документы:</w:t>
            </w:r>
          </w:p>
          <w:p w14:paraId="519F3AEE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басқармасының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ауылының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коммуналдық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мекемесінің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жарғысы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№А-1/3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қаулысымен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Устав коммунального государственного учреждения учреждение « Общеобразовательная школа села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E042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042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42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E042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042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утвержден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05 января 2021 года № А-1/3</w:t>
            </w:r>
          </w:p>
          <w:p w14:paraId="64A49639" w14:textId="77777777" w:rsidR="00E042F0" w:rsidRPr="00E042F0" w:rsidRDefault="00E042F0" w:rsidP="00E042F0">
            <w:pPr>
              <w:pStyle w:val="TableParagraph"/>
              <w:ind w:left="107" w:right="98"/>
              <w:rPr>
                <w:rFonts w:ascii="Times New Roman" w:hAnsi="Times New Roman"/>
                <w:sz w:val="24"/>
                <w:lang w:val="kk-KZ"/>
              </w:rPr>
            </w:pPr>
            <w:r w:rsidRPr="00E042F0">
              <w:rPr>
                <w:rFonts w:ascii="Times New Roman" w:hAnsi="Times New Roman"/>
                <w:sz w:val="24"/>
                <w:lang w:val="kk-KZ"/>
              </w:rPr>
              <w:t>Разрешительные документы:</w:t>
            </w:r>
          </w:p>
          <w:p w14:paraId="1923F9C7" w14:textId="77777777" w:rsidR="00E042F0" w:rsidRPr="00E042F0" w:rsidRDefault="00E042F0" w:rsidP="00E042F0">
            <w:pPr>
              <w:pStyle w:val="TableParagraph"/>
              <w:ind w:left="107" w:right="98"/>
              <w:rPr>
                <w:rFonts w:ascii="Times New Roman" w:hAnsi="Times New Roman"/>
                <w:sz w:val="24"/>
                <w:lang w:val="kk-KZ"/>
              </w:rPr>
            </w:pPr>
            <w:r w:rsidRPr="00E042F0">
              <w:rPr>
                <w:rFonts w:ascii="Times New Roman" w:hAnsi="Times New Roman"/>
                <w:sz w:val="24"/>
                <w:lang w:val="kk-KZ"/>
              </w:rPr>
              <w:t>«Ақмола облысы білім басқармасының Зеренді ауданы бойынша білім бөлімі Исаковка ауылының жалпы орта білім беретін мектебі» коммуналдық мемлекеттік мекемесіне «Ақмола облысының білім саласында сапаны қамтамасыз   ету   департаменті»   ММ-і   2021   жылы   27   ақпанда</w:t>
            </w:r>
          </w:p>
          <w:p w14:paraId="104D12BE" w14:textId="1431FE71" w:rsidR="00E042F0" w:rsidRPr="00E042F0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2F0">
              <w:rPr>
                <w:rFonts w:ascii="Times New Roman" w:hAnsi="Times New Roman" w:cs="Times New Roman"/>
                <w:sz w:val="24"/>
                <w:lang w:val="kk-KZ"/>
              </w:rPr>
              <w:t>№ KZ62LAA00020522 мемлекеттік лицензия және бастауыш білім беру, негізгі орта білім беру қызметімен айналысу үшін лицензияға қосымша берілген. Мектепке дейінгі тәрбие мен оқыту саласындағы қызметтің басталғаны туралы 2016 жылғы 26 наурызда №KZ57RVK00009840 хабарлама берілген.</w:t>
            </w:r>
          </w:p>
        </w:tc>
        <w:tc>
          <w:tcPr>
            <w:tcW w:w="3685" w:type="dxa"/>
          </w:tcPr>
          <w:p w14:paraId="62DF8063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Справка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регистрации/перерегистрации юридического лица</w:t>
            </w:r>
          </w:p>
          <w:p w14:paraId="336C20CB" w14:textId="428BAC6B" w:rsidR="00E042F0" w:rsidRPr="003213BF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6186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http://sc0017.zerenda.aqmoedu.kz/public/files/2023/6/12/120623_165804_sv-vo-o-pereregistracii1.pdf</w:t>
              </w:r>
            </w:hyperlink>
            <w:r w:rsidR="00DA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2DB52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представителя юридического лица о назначении на должность руководителя</w:t>
            </w:r>
          </w:p>
          <w:p w14:paraId="7814AEE1" w14:textId="6DC8560A" w:rsidR="00E042F0" w:rsidRPr="003213BF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A6186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http://sc0017.zerenda.aqmoedu.kz/public/files/2023/6/12/120623_165752_bayseitova-prikaz-o-naznachenii.jpg</w:t>
              </w:r>
            </w:hyperlink>
            <w:r w:rsidR="00DA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5E2A0" w14:textId="77777777" w:rsidR="00E042F0" w:rsidRP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Устав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образования </w:t>
            </w:r>
          </w:p>
          <w:p w14:paraId="4753FBC0" w14:textId="046206AF" w:rsidR="00E042F0" w:rsidRPr="00DA6186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A6186" w:rsidRPr="00DA6186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http://sc0017.zerenda.aqmoedu.kz/public/files/2023/6/12/120623_165953_ustav.pdf</w:t>
              </w:r>
            </w:hyperlink>
          </w:p>
          <w:p w14:paraId="46DB708D" w14:textId="77777777" w:rsidR="00DA6186" w:rsidRPr="00E042F0" w:rsidRDefault="00DA6186" w:rsidP="00E042F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EDD69A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или прекращении деятельности в сфере дошкольного воспитания и обучения</w:t>
            </w:r>
          </w:p>
          <w:p w14:paraId="74D6AA4F" w14:textId="209EA508" w:rsidR="00DA6186" w:rsidRPr="00E042F0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6186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http://sc0017.zerenda.aqmoedu.kz/public/files/2023/6/14/140623_172353_uvedomlenie-o-nachale-osusch.jpg</w:t>
              </w:r>
            </w:hyperlink>
            <w:r w:rsidR="00DA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E90E2" w14:textId="6B13E98D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  <w:p w14:paraId="20690459" w14:textId="296249FE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№KZ62LAA00020522 от 27.01.2021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выдана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Государственное учреждение</w:t>
            </w:r>
          </w:p>
          <w:p w14:paraId="77D8806D" w14:textId="2E5BB5FF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«Департамент по обеспечению качества в сфере образования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области Комитета по обеспечению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качества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и науки Министерства образования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и науки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Казахстан» Приложение к лицензии для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образовательной деятельностью 001 к лицензии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27.01.2021 года</w:t>
            </w:r>
          </w:p>
          <w:p w14:paraId="3FC2A1A6" w14:textId="41EE64BA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первичной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выдачи 25.09.2014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7F9EE5BF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KZ57RVK00009840</w:t>
            </w:r>
          </w:p>
          <w:p w14:paraId="52FE476F" w14:textId="6960DC3C" w:rsidR="00DA6186" w:rsidRPr="00E042F0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A6186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http://sc0017.zerenda.aqmoedu.kz/public/files/2023/6/12/120623_164933_licenziya.pdf</w:t>
              </w:r>
            </w:hyperlink>
            <w:r w:rsidR="00DA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00074179" w14:textId="77777777" w:rsidR="00E042F0" w:rsidRDefault="00E042F0" w:rsidP="00E042F0">
            <w:pPr>
              <w:contextualSpacing/>
              <w:jc w:val="both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60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 электронного правительства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06E2B">
              <w:rPr>
                <w:rFonts w:ascii="Times New Roman" w:hAnsi="Times New Roman" w:cs="Times New Roman"/>
                <w:sz w:val="24"/>
                <w:szCs w:val="24"/>
              </w:rPr>
              <w:t>eGov.kz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  <w:p w14:paraId="316771C2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FF29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D4CD" w14:textId="4E155FF3" w:rsidR="00D947A5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47A5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http://sc0017.zerenda.aqmoedu.kz/content/1264-10-06-23-19-08-51-obschaya-harakteristika-organizacii-obrazovaniy</w:t>
              </w:r>
            </w:hyperlink>
          </w:p>
          <w:p w14:paraId="4484A2DC" w14:textId="77777777" w:rsidR="00D947A5" w:rsidRDefault="00D947A5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DC9A" w14:textId="5096CEB4" w:rsidR="00E042F0" w:rsidRPr="00285638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38">
              <w:rPr>
                <w:rFonts w:ascii="Times New Roman" w:hAnsi="Times New Roman" w:cs="Times New Roman"/>
                <w:sz w:val="24"/>
                <w:szCs w:val="24"/>
              </w:rPr>
              <w:t>Портал «Е-лицензирование»</w:t>
            </w:r>
          </w:p>
          <w:p w14:paraId="0DD5D584" w14:textId="77777777" w:rsidR="00E042F0" w:rsidRPr="00662AA7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706884" w14:paraId="25661DD5" w14:textId="77777777" w:rsidTr="00E042F0">
        <w:trPr>
          <w:trHeight w:val="306"/>
        </w:trPr>
        <w:tc>
          <w:tcPr>
            <w:tcW w:w="490" w:type="dxa"/>
          </w:tcPr>
          <w:p w14:paraId="70CF5CEB" w14:textId="77777777" w:rsidR="00E042F0" w:rsidRPr="006D5B9B" w:rsidRDefault="00E042F0" w:rsidP="00E042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14:paraId="5E2CA8F7" w14:textId="77777777" w:rsidR="00E042F0" w:rsidRPr="0081721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6691" w:type="dxa"/>
          </w:tcPr>
          <w:p w14:paraId="5118AFC3" w14:textId="676554C4" w:rsidR="009A5705" w:rsidRPr="009A5705" w:rsidRDefault="009A5705" w:rsidP="009A5705">
            <w:pPr>
              <w:pStyle w:val="TableParagraph"/>
              <w:ind w:left="107" w:right="98"/>
              <w:rPr>
                <w:rFonts w:ascii="Times New Roman" w:hAnsi="Times New Roman"/>
                <w:sz w:val="24"/>
              </w:rPr>
            </w:pPr>
            <w:r w:rsidRPr="009A5705">
              <w:rPr>
                <w:rFonts w:ascii="Times New Roman" w:hAnsi="Times New Roman"/>
                <w:sz w:val="24"/>
              </w:rPr>
              <w:t>Критерии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содержанию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ориентиром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результаты обучения:</w:t>
            </w:r>
          </w:p>
          <w:p w14:paraId="3E887715" w14:textId="45265D64" w:rsidR="00E042F0" w:rsidRDefault="009A5705" w:rsidP="009A5705">
            <w:pPr>
              <w:pStyle w:val="ae"/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9A5705">
              <w:rPr>
                <w:rFonts w:ascii="Times New Roman" w:hAnsi="Times New Roman"/>
                <w:sz w:val="24"/>
              </w:rPr>
              <w:t xml:space="preserve">В </w:t>
            </w:r>
            <w:r w:rsidR="003C77B9">
              <w:rPr>
                <w:rFonts w:ascii="Times New Roman" w:hAnsi="Times New Roman"/>
                <w:sz w:val="24"/>
              </w:rPr>
              <w:t>мини-центре «Карлы</w:t>
            </w:r>
            <w:r w:rsidR="003C77B9">
              <w:rPr>
                <w:rFonts w:ascii="Times New Roman" w:hAnsi="Times New Roman"/>
                <w:sz w:val="24"/>
                <w:lang w:val="kk-KZ"/>
              </w:rPr>
              <w:t>ғаш</w:t>
            </w:r>
            <w:r w:rsidR="003C77B9">
              <w:rPr>
                <w:rFonts w:ascii="Times New Roman" w:hAnsi="Times New Roman"/>
                <w:sz w:val="24"/>
              </w:rPr>
              <w:t>» при о</w:t>
            </w:r>
            <w:r w:rsidRPr="009A5705">
              <w:rPr>
                <w:rFonts w:ascii="Times New Roman" w:hAnsi="Times New Roman"/>
                <w:sz w:val="24"/>
              </w:rPr>
              <w:t>бщеобразовательн</w:t>
            </w:r>
            <w:r w:rsidR="003C77B9">
              <w:rPr>
                <w:rFonts w:ascii="Times New Roman" w:hAnsi="Times New Roman"/>
                <w:sz w:val="24"/>
              </w:rPr>
              <w:t>ой</w:t>
            </w:r>
            <w:r w:rsidRPr="009A5705">
              <w:rPr>
                <w:rFonts w:ascii="Times New Roman" w:hAnsi="Times New Roman"/>
                <w:sz w:val="24"/>
              </w:rPr>
              <w:t xml:space="preserve"> школ</w:t>
            </w:r>
            <w:r w:rsidR="003C77B9">
              <w:rPr>
                <w:rFonts w:ascii="Times New Roman" w:hAnsi="Times New Roman"/>
                <w:sz w:val="24"/>
              </w:rPr>
              <w:t>е</w:t>
            </w:r>
            <w:r w:rsidRPr="009A5705">
              <w:rPr>
                <w:rFonts w:ascii="Times New Roman" w:hAnsi="Times New Roman"/>
                <w:sz w:val="24"/>
              </w:rPr>
              <w:t xml:space="preserve"> села </w:t>
            </w:r>
            <w:proofErr w:type="spellStart"/>
            <w:proofErr w:type="gramStart"/>
            <w:r w:rsidRPr="009A5705">
              <w:rPr>
                <w:rFonts w:ascii="Times New Roman" w:hAnsi="Times New Roman"/>
                <w:sz w:val="24"/>
              </w:rPr>
              <w:t>Исаковка</w:t>
            </w:r>
            <w:proofErr w:type="spellEnd"/>
            <w:r w:rsidR="003C77B9"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 xml:space="preserve"> работают</w:t>
            </w:r>
            <w:proofErr w:type="gramEnd"/>
            <w:r w:rsidRPr="009A5705">
              <w:rPr>
                <w:rFonts w:ascii="Times New Roman" w:hAnsi="Times New Roman"/>
                <w:sz w:val="24"/>
              </w:rPr>
              <w:t xml:space="preserve"> 2 педагога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C14E784" w14:textId="28ED20EC" w:rsidR="0072603C" w:rsidRPr="00620F7B" w:rsidRDefault="009A5705" w:rsidP="0072603C">
            <w:pPr>
              <w:pStyle w:val="TableParagraph"/>
              <w:ind w:left="107"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Епишина Лариса Васильевна-учитель начального образования, стаж работы 1,03, без категории,</w:t>
            </w:r>
            <w:r w:rsidR="007260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основное место работы</w:t>
            </w:r>
            <w:r w:rsidR="0072603C">
              <w:rPr>
                <w:rFonts w:ascii="Times New Roman" w:hAnsi="Times New Roman"/>
                <w:sz w:val="24"/>
                <w:szCs w:val="24"/>
              </w:rPr>
              <w:t xml:space="preserve"> Мини-центр «Карлы</w:t>
            </w:r>
            <w:r w:rsidR="0072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ғаш» при </w:t>
            </w:r>
            <w:r w:rsidR="00AB1135">
              <w:rPr>
                <w:rFonts w:ascii="Times New Roman" w:hAnsi="Times New Roman"/>
                <w:sz w:val="24"/>
                <w:szCs w:val="24"/>
                <w:lang w:val="kk-KZ"/>
              </w:rPr>
              <w:t>КГУ «О</w:t>
            </w:r>
            <w:proofErr w:type="spellStart"/>
            <w:r w:rsidR="0072603C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72603C" w:rsidRPr="00E042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72603C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</w:t>
            </w:r>
            <w:r w:rsidR="0072603C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603C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72603C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AB1135">
              <w:rPr>
                <w:rFonts w:ascii="Times New Roman" w:hAnsi="Times New Roman"/>
                <w:sz w:val="24"/>
                <w:szCs w:val="24"/>
              </w:rPr>
              <w:t>»</w:t>
            </w:r>
            <w:r w:rsidR="0072603C">
              <w:rPr>
                <w:rFonts w:ascii="Times New Roman" w:hAnsi="Times New Roman"/>
                <w:spacing w:val="-1"/>
                <w:sz w:val="24"/>
                <w:szCs w:val="24"/>
              </w:rPr>
              <w:t>, образование среднее специальное окончила «Многопрофильный колледж гражданской защиты» колледж «Зерен» по специальности начальное образование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прошла курсы переподготовки в 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«Научно-образовательном центре «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AGZHAN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>» в 202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году, выдано свидетельство №0002132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присвоена квалификация 4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="0046056A" w:rsidRPr="004605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01120102 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t>«Воспитатель организации дошкольного воспитания и обучения». Прошла курсы повышения квалификации педагогов дошкольных организаций РК «Ориентиры раннего развития детей»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ЦПМ 2022 году.</w:t>
            </w:r>
          </w:p>
          <w:p w14:paraId="27B5A755" w14:textId="690A63A1" w:rsidR="00A16FB0" w:rsidRDefault="0072603C" w:rsidP="00A16FB0">
            <w:pPr>
              <w:pStyle w:val="TableParagraph"/>
              <w:ind w:left="107" w:right="9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Амиржанова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Бибигуль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Кадырбековна</w:t>
            </w:r>
            <w:proofErr w:type="spellEnd"/>
            <w:r w:rsidR="00620F7B">
              <w:rPr>
                <w:rFonts w:ascii="Times New Roman" w:hAnsi="Times New Roman"/>
                <w:sz w:val="24"/>
              </w:rPr>
              <w:t>-учитель начального образования, стаж работы 10, без категории, основное место работы</w:t>
            </w:r>
            <w:r w:rsidR="00620F7B">
              <w:rPr>
                <w:rFonts w:ascii="Times New Roman" w:hAnsi="Times New Roman"/>
                <w:sz w:val="24"/>
                <w:szCs w:val="24"/>
              </w:rPr>
              <w:t xml:space="preserve"> Мини-центр «Карлы</w:t>
            </w:r>
            <w:r w:rsidR="00620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ғаш» </w:t>
            </w:r>
            <w:r w:rsidR="00AB1135">
              <w:rPr>
                <w:rFonts w:ascii="Times New Roman" w:hAnsi="Times New Roman"/>
                <w:sz w:val="24"/>
                <w:szCs w:val="24"/>
                <w:lang w:val="kk-KZ"/>
              </w:rPr>
              <w:t>при КГУ «О</w:t>
            </w:r>
            <w:proofErr w:type="spellStart"/>
            <w:r w:rsidR="00AB1135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B1135" w:rsidRPr="00E042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AB1135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</w:t>
            </w:r>
            <w:r w:rsidR="00AB1135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AB1135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AB1135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AB1135">
              <w:rPr>
                <w:rFonts w:ascii="Times New Roman" w:hAnsi="Times New Roman"/>
                <w:sz w:val="24"/>
                <w:szCs w:val="24"/>
              </w:rPr>
              <w:t>»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>, образование среднее специальное окончила «Многопрофильный колледж гражданской защиты» колледж «Зерен» по специальности начальное образование.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Прошла курсы повышения квалификации «Развитие игровой компетенции педагога дошкольной организации» в АО «Национальный центр повышения квалификации «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Өрлеу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</w:rPr>
              <w:t>» 2022 году.</w:t>
            </w:r>
          </w:p>
          <w:p w14:paraId="3867E489" w14:textId="6D5898B4" w:rsidR="003C77B9" w:rsidRDefault="003C77B9" w:rsidP="00A16FB0">
            <w:pPr>
              <w:pStyle w:val="TableParagraph"/>
              <w:ind w:left="107" w:right="9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предшкольном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классе работает 1 педагог:</w:t>
            </w:r>
          </w:p>
          <w:p w14:paraId="78B963D4" w14:textId="111CBF82" w:rsidR="00620F7B" w:rsidRPr="00A2571C" w:rsidRDefault="003C77B9" w:rsidP="00A2571C">
            <w:pPr>
              <w:pStyle w:val="TableParagraph"/>
              <w:ind w:left="107" w:right="9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Шоканова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Мейрамовна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-воспитатель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класса, </w:t>
            </w:r>
            <w:r>
              <w:rPr>
                <w:rFonts w:ascii="Times New Roman" w:hAnsi="Times New Roman"/>
                <w:sz w:val="24"/>
              </w:rPr>
              <w:t xml:space="preserve">стаж работы </w:t>
            </w:r>
            <w:r w:rsidR="00CA683C">
              <w:rPr>
                <w:rFonts w:ascii="Times New Roman" w:hAnsi="Times New Roman"/>
                <w:sz w:val="24"/>
              </w:rPr>
              <w:t>27,5 лет</w:t>
            </w:r>
            <w:r>
              <w:rPr>
                <w:rFonts w:ascii="Times New Roman" w:hAnsi="Times New Roman"/>
                <w:sz w:val="24"/>
              </w:rPr>
              <w:t>,</w:t>
            </w:r>
            <w:r w:rsidR="00CA68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категории</w:t>
            </w:r>
            <w:r w:rsidR="00CA683C">
              <w:rPr>
                <w:rFonts w:ascii="Times New Roman" w:hAnsi="Times New Roman"/>
                <w:sz w:val="24"/>
              </w:rPr>
              <w:t xml:space="preserve"> эксперт</w:t>
            </w:r>
            <w:r>
              <w:rPr>
                <w:rFonts w:ascii="Times New Roman" w:hAnsi="Times New Roman"/>
                <w:sz w:val="24"/>
              </w:rPr>
              <w:t>, основное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83C">
              <w:rPr>
                <w:rFonts w:ascii="Times New Roman" w:hAnsi="Times New Roman"/>
                <w:sz w:val="24"/>
                <w:szCs w:val="24"/>
              </w:rPr>
              <w:t>КГУ «О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CA683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042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CA683C">
              <w:rPr>
                <w:rFonts w:ascii="Times New Roman" w:hAnsi="Times New Roman"/>
                <w:sz w:val="24"/>
                <w:szCs w:val="24"/>
              </w:rPr>
              <w:t>а</w:t>
            </w:r>
            <w:r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CA68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образование 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окончила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Кокшетауский</w:t>
            </w:r>
            <w:proofErr w:type="spellEnd"/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университет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специальности </w:t>
            </w:r>
            <w:r w:rsidR="00AB1135">
              <w:rPr>
                <w:rFonts w:ascii="Times New Roman" w:hAnsi="Times New Roman"/>
                <w:spacing w:val="-1"/>
                <w:sz w:val="24"/>
                <w:szCs w:val="24"/>
              </w:rPr>
              <w:t>«П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едагогика и методика начального обучения</w:t>
            </w:r>
            <w:r w:rsidR="00AB1135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Прошла курсы повышения квалификации 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педагогических кадров по предметам начальных классов в рамках обновления содержания среднего образования РК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АО «Национальный центр повышения квалификации «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Өрлеу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году.</w:t>
            </w:r>
          </w:p>
          <w:p w14:paraId="2F4A6009" w14:textId="7B37ACA1" w:rsidR="009A5705" w:rsidRPr="0072603C" w:rsidRDefault="009A5705" w:rsidP="009A5705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5306D2" w14:textId="0D28952B" w:rsidR="00E042F0" w:rsidRDefault="00E042F0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46056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CE1C1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руководителя, в том числе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5DA579D3" w14:textId="77777777" w:rsidR="00696DB2" w:rsidRDefault="00696DB2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1737B74" w14:textId="3BE36DCC" w:rsidR="000F0C63" w:rsidRDefault="000F0C63" w:rsidP="00696DB2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</w:p>
          <w:p w14:paraId="5D49B1AE" w14:textId="7B3E1D0C" w:rsidR="000F0C63" w:rsidRDefault="00CF0481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17" w:history="1">
              <w:r w:rsidR="000F0C63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http://sc0017.zerenda.aqmoedu.kz/public/files/2023/6/24/240623_154351_metod-prilogheniya-2.pdf</w:t>
              </w:r>
            </w:hyperlink>
            <w:r w:rsidR="000F0C6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DFE1CB" w14:textId="76435366" w:rsidR="000F0C63" w:rsidRDefault="000F0C63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  <w:proofErr w:type="spellEnd"/>
          </w:p>
          <w:p w14:paraId="0D8EBE7B" w14:textId="5579A3AE" w:rsidR="00696DB2" w:rsidRPr="001B6CD8" w:rsidRDefault="00CF0481" w:rsidP="00696DB2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18" w:history="1">
              <w:r w:rsidR="00696DB2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http://sc0017.zerenda.aqmoedu.kz/public/files/2023/6/6/060623_115437_priloghenie-2.jpg</w:t>
              </w:r>
            </w:hyperlink>
            <w:r w:rsidR="00696D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39800E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документы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18D2AE3E" w14:textId="51422022" w:rsidR="005955C0" w:rsidRDefault="005955C0" w:rsidP="00595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Кадырбековна</w:t>
            </w:r>
            <w:proofErr w:type="spellEnd"/>
          </w:p>
          <w:p w14:paraId="5C4D9234" w14:textId="5F488DB1" w:rsidR="00696DB2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19" w:history="1">
              <w:r w:rsidR="00696DB2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http://sc0017.zerenda.aqmoedu.kz/content/7679-10-06-23-17-36-38-amirghanova-bibiguly-kadyrbekovna</w:t>
              </w:r>
            </w:hyperlink>
            <w:r w:rsid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AFDC92" w14:textId="29CFBE3C" w:rsidR="00696DB2" w:rsidRDefault="005955C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074A158C" w14:textId="7104FA00" w:rsidR="00696DB2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0" w:history="1">
              <w:r w:rsidR="00696DB2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http://sc0017.zerenda.aqmoedu.kz/content/epishina-larisa-vasilyevna</w:t>
              </w:r>
            </w:hyperlink>
            <w:r w:rsid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C39E66" w14:textId="44EF9C12" w:rsidR="00696DB2" w:rsidRDefault="005955C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Шоканова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Мейрамовна</w:t>
            </w:r>
            <w:proofErr w:type="spellEnd"/>
          </w:p>
          <w:p w14:paraId="45460423" w14:textId="116771A2" w:rsidR="00696DB2" w:rsidRPr="001B6CD8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1" w:history="1">
              <w:r w:rsidR="00696DB2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http://sc0017.zerenda.aqmoedu.kz/content/analiz-kadrovogo-potenciala</w:t>
              </w:r>
            </w:hyperlink>
            <w:r w:rsid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F263CA" w14:textId="77777777" w:rsidR="00E042F0" w:rsidRPr="001B6CD8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е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педагогов за оцениваемый период;</w:t>
            </w:r>
          </w:p>
          <w:p w14:paraId="5AA23230" w14:textId="7DF1BCD2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приказы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органов управлением образования о присвоении/подтверждении квалификационной категории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2A4F41F8" w14:textId="65702844" w:rsidR="005955C0" w:rsidRPr="00696DB2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2" w:history="1">
              <w:r w:rsidR="006220A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http://sc0017.zerenda.aqmoedu.kz/public/files/2023/6/6/060623_123659_shokanova-kategoriya-1.pdf</w:t>
              </w:r>
            </w:hyperlink>
            <w:r w:rsidR="006220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E35260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ителей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педагогов по соответствующему профилю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22443F90" w14:textId="77777777" w:rsidR="006220A5" w:rsidRDefault="006220A5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Амиржанова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Кадырбековна</w:t>
            </w:r>
            <w:proofErr w:type="spellEnd"/>
          </w:p>
          <w:p w14:paraId="399DC967" w14:textId="5222EE4F" w:rsidR="006220A5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3" w:history="1">
              <w:r w:rsidR="006220A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http://sc0017.zerenda.aqmoedu.kz/public/files/2023/6/10/100623_174138_sertifikat-2022g-amirghanova-b.jpg</w:t>
              </w:r>
            </w:hyperlink>
          </w:p>
          <w:p w14:paraId="74194C27" w14:textId="77777777" w:rsidR="006220A5" w:rsidRDefault="006220A5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71241AEE" w14:textId="77777777" w:rsidR="006220A5" w:rsidRDefault="00CF0481" w:rsidP="00E042F0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4" w:history="1">
              <w:r w:rsidR="006220A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http://sc0017.zerenda.aqmoedu.kz/public/files/2023/6/10/100623_175210_sertifikat-2022-g-epishina-l.jpg</w:t>
              </w:r>
            </w:hyperlink>
            <w:r w:rsid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51D296" w14:textId="77777777" w:rsidR="00B763D5" w:rsidRPr="00B763D5" w:rsidRDefault="00B763D5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Шоканова</w:t>
            </w:r>
            <w:proofErr w:type="spellEnd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Айгуль</w:t>
            </w:r>
            <w:proofErr w:type="spellEnd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Мейрамовна</w:t>
            </w:r>
            <w:proofErr w:type="spellEnd"/>
          </w:p>
          <w:p w14:paraId="1B6C4B62" w14:textId="0AFB04C1" w:rsidR="00B763D5" w:rsidRPr="00DA111E" w:rsidRDefault="00B763D5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Планируется прохождение курсов в 2023-2024 </w:t>
            </w:r>
            <w:proofErr w:type="spellStart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уч.году</w:t>
            </w:r>
            <w:proofErr w:type="spellEnd"/>
          </w:p>
        </w:tc>
        <w:tc>
          <w:tcPr>
            <w:tcW w:w="2628" w:type="dxa"/>
          </w:tcPr>
          <w:p w14:paraId="0C674563" w14:textId="7A3B5EF3" w:rsidR="00DA4D71" w:rsidRDefault="00DA4D71" w:rsidP="00E042F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 - центр</w:t>
            </w:r>
          </w:p>
          <w:p w14:paraId="773CD25D" w14:textId="6C4ACB54" w:rsidR="00E042F0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A4D71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http://sc0017.zerenda.aqmoedu.kz/content/3942-09-06-23-17-31-19-analiz-kadrovogo-potenciala</w:t>
              </w:r>
            </w:hyperlink>
          </w:p>
          <w:p w14:paraId="18303FE6" w14:textId="7A5D9553" w:rsidR="00E042F0" w:rsidRDefault="003213BF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http://sc0017.zerenda.aqmoedu.kz/content/6480-27-06-23-19-23-39-otchet-po-</w:t>
              </w:r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lastRenderedPageBreak/>
                <w:t>samoocenkeprilogheniya-v-elektronnom-</w:t>
              </w:r>
            </w:hyperlink>
          </w:p>
          <w:p w14:paraId="4A1BD707" w14:textId="77777777" w:rsidR="003213BF" w:rsidRDefault="003213BF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78F2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14:paraId="57D4DFB8" w14:textId="56E82219" w:rsidR="00DA4D71" w:rsidRDefault="00CF0481" w:rsidP="00E042F0">
            <w:pPr>
              <w:contextualSpacing/>
              <w:jc w:val="both"/>
              <w:rPr>
                <w:rStyle w:val="a9"/>
                <w:rFonts w:cs="Times New Roman"/>
                <w:sz w:val="24"/>
                <w:szCs w:val="24"/>
              </w:rPr>
            </w:pPr>
            <w:hyperlink r:id="rId27" w:history="1">
              <w:r w:rsidR="00DA4D71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http://sc0017.zerenda.aqmoedu.kz/public/files/2023/6/6/060623_115437_priloghenie-2.jpg</w:t>
              </w:r>
            </w:hyperlink>
          </w:p>
          <w:p w14:paraId="22710C53" w14:textId="6169188F" w:rsidR="00FE43B6" w:rsidRDefault="00FE43B6" w:rsidP="00E042F0">
            <w:pPr>
              <w:contextualSpacing/>
              <w:jc w:val="both"/>
              <w:rPr>
                <w:rStyle w:val="a9"/>
              </w:rPr>
            </w:pPr>
          </w:p>
          <w:p w14:paraId="17E0112D" w14:textId="40538716" w:rsidR="00FE43B6" w:rsidRDefault="00FE43B6" w:rsidP="00E042F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28" w:history="1"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http://sc0017.zerenda.aqmoedu.kz/content/6799-27-06-23-19-22-17-otchet-po-samoocenkeprilogheniya-v-elektronnom-</w:t>
              </w:r>
            </w:hyperlink>
          </w:p>
          <w:p w14:paraId="3DC27173" w14:textId="77777777" w:rsidR="00FE43B6" w:rsidRDefault="00FE43B6" w:rsidP="00E042F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F697771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8BD3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90B4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533E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9DE8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CDDF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9AA9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506C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8FFF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2987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1AF6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4254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4B61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8316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444B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021C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2AA4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B5A9" w14:textId="14B63B4E" w:rsidR="00DA4D71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A4D71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http://sc0017.zerenda.aqmoedu.kz/public/files/2023/6/25/250623_112521_shtatnoe-raspisanie-mini-centra-na-01012023-g.jpg</w:t>
              </w:r>
            </w:hyperlink>
          </w:p>
          <w:p w14:paraId="61008D16" w14:textId="411AE7A1" w:rsidR="00DA4D71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http://sc0017.zerenda.aqmoedu.kz/public/files/2023/6/21/210623_112217_shtatnoe-raspisanie-shkoly-na-01012023-g.jpg</w:t>
              </w:r>
            </w:hyperlink>
          </w:p>
          <w:p w14:paraId="01333ADF" w14:textId="416529C7" w:rsidR="00E90AC9" w:rsidRPr="00681900" w:rsidRDefault="00E90AC9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6D5B9B" w14:paraId="4BE28099" w14:textId="77777777" w:rsidTr="00E042F0">
        <w:trPr>
          <w:trHeight w:val="873"/>
        </w:trPr>
        <w:tc>
          <w:tcPr>
            <w:tcW w:w="490" w:type="dxa"/>
          </w:tcPr>
          <w:p w14:paraId="59933D49" w14:textId="77777777" w:rsidR="00E042F0" w:rsidRPr="006D5B9B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</w:tcPr>
          <w:p w14:paraId="00A2F4C0" w14:textId="77777777" w:rsidR="00E042F0" w:rsidRPr="00DA111E" w:rsidRDefault="00E042F0" w:rsidP="00E042F0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DA111E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6691" w:type="dxa"/>
          </w:tcPr>
          <w:p w14:paraId="06940FAB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z79"/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269EBD87" w14:textId="77777777" w:rsidR="00A16FB0" w:rsidRPr="00360A75" w:rsidRDefault="00A16FB0" w:rsidP="00A16FB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360A75">
              <w:rPr>
                <w:rFonts w:ascii="Times New Roman" w:hAnsi="Times New Roman"/>
                <w:b/>
                <w:sz w:val="24"/>
              </w:rPr>
              <w:t>Количественный</w:t>
            </w:r>
            <w:r w:rsidRPr="00360A7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b/>
                <w:sz w:val="24"/>
              </w:rPr>
              <w:t>состав</w:t>
            </w:r>
            <w:r w:rsidRPr="00360A75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b/>
                <w:sz w:val="24"/>
              </w:rPr>
              <w:t>контингента</w:t>
            </w:r>
            <w:r w:rsidRPr="00360A7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b/>
                <w:spacing w:val="-2"/>
                <w:sz w:val="24"/>
              </w:rPr>
              <w:t>обучающихся:</w:t>
            </w:r>
          </w:p>
          <w:p w14:paraId="7FE245DA" w14:textId="6AB24BB4" w:rsidR="00A16FB0" w:rsidRDefault="00A16FB0" w:rsidP="00360A75">
            <w:pPr>
              <w:pStyle w:val="TableParagraph"/>
              <w:ind w:left="107" w:right="95"/>
              <w:rPr>
                <w:rFonts w:ascii="Times New Roman" w:hAnsi="Times New Roman"/>
                <w:sz w:val="24"/>
              </w:rPr>
            </w:pPr>
            <w:r w:rsidRPr="00360A75">
              <w:rPr>
                <w:rFonts w:ascii="Times New Roman" w:hAnsi="Times New Roman"/>
                <w:sz w:val="24"/>
              </w:rPr>
              <w:t>В</w:t>
            </w:r>
            <w:r w:rsidRPr="00360A7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2022-2023</w:t>
            </w:r>
            <w:r w:rsidRPr="00360A7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учебном</w:t>
            </w:r>
            <w:r w:rsidRPr="00360A75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году</w:t>
            </w:r>
            <w:r w:rsidRPr="00360A7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в</w:t>
            </w:r>
            <w:r w:rsidRP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мини-центре «</w:t>
            </w:r>
            <w:proofErr w:type="gramStart"/>
            <w:r w:rsidRPr="00360A75">
              <w:rPr>
                <w:rFonts w:ascii="Times New Roman" w:hAnsi="Times New Roman"/>
                <w:sz w:val="24"/>
                <w:lang w:val="kk-KZ"/>
              </w:rPr>
              <w:t>Қарлығаш</w:t>
            </w:r>
            <w:r w:rsidRPr="00360A75">
              <w:rPr>
                <w:rFonts w:ascii="Times New Roman" w:hAnsi="Times New Roman"/>
                <w:sz w:val="24"/>
              </w:rPr>
              <w:t>»</w:t>
            </w:r>
            <w:r w:rsidR="00360A75" w:rsidRPr="00360A75">
              <w:rPr>
                <w:rFonts w:ascii="Times New Roman" w:hAnsi="Times New Roman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обучалось</w:t>
            </w:r>
            <w:proofErr w:type="gramEnd"/>
            <w:r w:rsid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360A75" w:rsidRPr="00360A75">
              <w:rPr>
                <w:rFonts w:ascii="Times New Roman" w:hAnsi="Times New Roman"/>
                <w:sz w:val="24"/>
              </w:rPr>
              <w:t>1</w:t>
            </w:r>
            <w:r w:rsidRPr="00360A75">
              <w:rPr>
                <w:rFonts w:ascii="Times New Roman" w:hAnsi="Times New Roman"/>
                <w:sz w:val="24"/>
              </w:rPr>
              <w:t>8</w:t>
            </w:r>
            <w:r w:rsidRP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360A75" w:rsidRPr="00360A75">
              <w:rPr>
                <w:rFonts w:ascii="Times New Roman" w:hAnsi="Times New Roman"/>
                <w:sz w:val="24"/>
              </w:rPr>
              <w:t xml:space="preserve"> воспитанников</w:t>
            </w:r>
            <w:r w:rsidRPr="00360A7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из</w:t>
            </w:r>
            <w:r w:rsidRP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 xml:space="preserve">них: </w:t>
            </w:r>
            <w:r w:rsidR="00360A75" w:rsidRPr="00360A75">
              <w:rPr>
                <w:rFonts w:ascii="Times New Roman" w:hAnsi="Times New Roman"/>
                <w:sz w:val="24"/>
              </w:rPr>
              <w:t xml:space="preserve">младшая группа </w:t>
            </w:r>
            <w:r w:rsidRPr="00360A75">
              <w:rPr>
                <w:rFonts w:ascii="Times New Roman" w:hAnsi="Times New Roman"/>
                <w:sz w:val="24"/>
              </w:rPr>
              <w:t xml:space="preserve"> – </w:t>
            </w:r>
            <w:r w:rsidR="00360A75" w:rsidRPr="00360A75">
              <w:rPr>
                <w:rFonts w:ascii="Times New Roman" w:hAnsi="Times New Roman"/>
                <w:sz w:val="24"/>
              </w:rPr>
              <w:t>9 воспитанников</w:t>
            </w:r>
            <w:r w:rsidR="00360A75">
              <w:rPr>
                <w:rFonts w:ascii="Times New Roman" w:hAnsi="Times New Roman"/>
                <w:sz w:val="24"/>
              </w:rPr>
              <w:t xml:space="preserve">. </w:t>
            </w:r>
            <w:r w:rsidRPr="00360A75">
              <w:rPr>
                <w:rFonts w:ascii="Times New Roman" w:hAnsi="Times New Roman"/>
                <w:sz w:val="24"/>
              </w:rPr>
              <w:t>Средн</w:t>
            </w:r>
            <w:r w:rsidR="00360A75" w:rsidRPr="00360A75">
              <w:rPr>
                <w:rFonts w:ascii="Times New Roman" w:hAnsi="Times New Roman"/>
                <w:sz w:val="24"/>
              </w:rPr>
              <w:t>яя</w:t>
            </w:r>
            <w:r w:rsidR="00360A75">
              <w:rPr>
                <w:rFonts w:ascii="Times New Roman" w:hAnsi="Times New Roman"/>
                <w:sz w:val="24"/>
              </w:rPr>
              <w:t xml:space="preserve"> </w:t>
            </w:r>
            <w:r w:rsidR="00360A75" w:rsidRPr="00360A75">
              <w:rPr>
                <w:rFonts w:ascii="Times New Roman" w:hAnsi="Times New Roman"/>
                <w:sz w:val="24"/>
              </w:rPr>
              <w:t>группа</w:t>
            </w:r>
            <w:r w:rsidRPr="00360A75">
              <w:rPr>
                <w:rFonts w:ascii="Times New Roman" w:hAnsi="Times New Roman"/>
                <w:sz w:val="24"/>
              </w:rPr>
              <w:t xml:space="preserve"> – </w:t>
            </w:r>
            <w:r w:rsidR="00360A75" w:rsidRPr="00360A75">
              <w:rPr>
                <w:rFonts w:ascii="Times New Roman" w:hAnsi="Times New Roman"/>
                <w:sz w:val="24"/>
              </w:rPr>
              <w:t>9 воспитанников</w:t>
            </w:r>
            <w:r w:rsidR="00360A75">
              <w:rPr>
                <w:rFonts w:ascii="Times New Roman" w:hAnsi="Times New Roman"/>
                <w:sz w:val="24"/>
              </w:rPr>
              <w:t>.</w:t>
            </w:r>
          </w:p>
          <w:p w14:paraId="3F9143B7" w14:textId="7FE02009" w:rsidR="00360A75" w:rsidRPr="00A2571C" w:rsidRDefault="00A2571C" w:rsidP="00360A75">
            <w:pPr>
              <w:pStyle w:val="TableParagraph"/>
              <w:ind w:left="107" w:right="95"/>
              <w:rPr>
                <w:rFonts w:ascii="Times New Roman" w:hAnsi="Times New Roman"/>
                <w:sz w:val="24"/>
              </w:rPr>
            </w:pPr>
            <w:r w:rsidRPr="00A2571C">
              <w:rPr>
                <w:rFonts w:ascii="Times New Roman" w:hAnsi="Times New Roman"/>
                <w:sz w:val="24"/>
              </w:rPr>
              <w:t>В</w:t>
            </w:r>
            <w:r w:rsidRPr="00A2571C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2022-2023</w:t>
            </w:r>
            <w:r w:rsidRPr="00A2571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учебном</w:t>
            </w:r>
            <w:r w:rsidRPr="00A257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году</w:t>
            </w:r>
            <w:r w:rsidRPr="00A2571C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в</w:t>
            </w:r>
            <w:r w:rsidRPr="00A257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предшкольном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классе </w:t>
            </w:r>
            <w:r w:rsidRPr="00A257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обучалось</w:t>
            </w:r>
            <w:proofErr w:type="gramEnd"/>
            <w:r w:rsidRPr="00A257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A257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 xml:space="preserve"> с казахским языком обучения.</w:t>
            </w:r>
          </w:p>
          <w:p w14:paraId="7929C326" w14:textId="77777777" w:rsidR="00E042F0" w:rsidRDefault="00E042F0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07EB3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контингенте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воспитанников по возрастам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особыми образовательными потребностями;</w:t>
            </w:r>
          </w:p>
          <w:p w14:paraId="29797737" w14:textId="77777777" w:rsidR="00E042F0" w:rsidRDefault="00E042F0" w:rsidP="00E042F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наполняемости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возрастных 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том числе с учетом детей с особыми образовательными потребностями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3DF38D2" w14:textId="77777777" w:rsidR="00E042F0" w:rsidRPr="006D5B9B" w:rsidRDefault="00E042F0" w:rsidP="00E042F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A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711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наличии разных возрастных групп;</w:t>
            </w:r>
          </w:p>
          <w:p w14:paraId="1593A0D7" w14:textId="77777777" w:rsidR="00E042F0" w:rsidRPr="006D5B9B" w:rsidRDefault="00E042F0" w:rsidP="00E042F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46A7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9625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ведения </w:t>
            </w:r>
            <w:r w:rsidRPr="006D5B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14:paraId="5B8E15B2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46A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размещении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государственного образовательного за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 в организациях образования.</w:t>
            </w:r>
          </w:p>
          <w:p w14:paraId="74E33357" w14:textId="77777777" w:rsidR="00E042F0" w:rsidRPr="002D4E9E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</w:rPr>
              <w:t>Требования к сроку воспитания и обучения:</w:t>
            </w:r>
          </w:p>
          <w:p w14:paraId="4B357D1A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z80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соблюдение требований при формировании возрастных групп с учетом возраста детей</w:t>
            </w:r>
            <w:bookmarkEnd w:id="1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E0D28E2" w14:textId="77777777" w:rsidR="00E042F0" w:rsidRPr="00F96258" w:rsidRDefault="00E042F0" w:rsidP="00E042F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3685" w:type="dxa"/>
          </w:tcPr>
          <w:p w14:paraId="39E64928" w14:textId="42DFA530" w:rsidR="00E042F0" w:rsidRPr="00696DB2" w:rsidRDefault="00E042F0" w:rsidP="00696DB2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6D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Список контингента </w:t>
            </w:r>
            <w:r w:rsidRPr="00696D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696D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  <w:r w:rsidRP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696DB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подписью и печатью руководителя.</w:t>
            </w:r>
          </w:p>
          <w:p w14:paraId="52916251" w14:textId="747AE74E" w:rsidR="00E042F0" w:rsidRPr="00696DB2" w:rsidRDefault="000F0C63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Мини-центр</w:t>
            </w:r>
          </w:p>
          <w:p w14:paraId="2E758EA6" w14:textId="51094437" w:rsidR="00E042F0" w:rsidRPr="00696DB2" w:rsidRDefault="00CF0481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1" w:history="1">
              <w:r w:rsidR="00696DB2" w:rsidRPr="00696DB2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http://sc0017.zerenda.aqmoedu.kz/public/files/2023/6/10/100623_175948_metod-priloghen3.pdf</w:t>
              </w:r>
            </w:hyperlink>
            <w:r w:rsidR="00696DB2" w:rsidRPr="00696D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EE4C3F" w14:textId="77777777" w:rsidR="00E042F0" w:rsidRPr="00696DB2" w:rsidRDefault="00E042F0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6EFF3D7" w14:textId="4C7ECAE5" w:rsidR="00E042F0" w:rsidRPr="00696DB2" w:rsidRDefault="000F0C63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762985" w14:textId="2C77A207" w:rsidR="00E042F0" w:rsidRDefault="00CF0481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2" w:history="1">
              <w:r w:rsidR="000F0C63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http://sc0017.zerenda.aqmoedu.kz/public/files/2023/6/9/090623_223756_priloghenie-3.jpg</w:t>
              </w:r>
            </w:hyperlink>
            <w:r w:rsidR="000F0C6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8FC45B" w14:textId="4AF0DE41" w:rsidR="00FE43B6" w:rsidRDefault="00FE43B6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58B421A" w14:textId="078BFD94" w:rsidR="00FE43B6" w:rsidRDefault="00FE43B6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3" w:history="1">
              <w:r w:rsidRPr="00DA16A7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http://sc0017.zerenda.aqmoedu.kz/content/6799-27-06-23-19-22-17-otchet-po-samoocenkeprilogheniya-v-elektronnom-</w:t>
              </w:r>
            </w:hyperlink>
          </w:p>
          <w:p w14:paraId="2B076659" w14:textId="2660E683" w:rsidR="00E042F0" w:rsidRPr="00696DB2" w:rsidRDefault="00E042F0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5EE31A8" w14:textId="77777777" w:rsidR="00E042F0" w:rsidRPr="00696DB2" w:rsidRDefault="00E042F0" w:rsidP="00E042F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14:paraId="2DF3E541" w14:textId="1416559A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proofErr w:type="spellStart"/>
            <w:r w:rsidRPr="00116ECB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14:paraId="37DEAD5E" w14:textId="352EE712" w:rsidR="00E90AC9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http://sc0017.zerenda.aqmoedu.kz/content/kontingent-vospitannikov</w:t>
              </w:r>
            </w:hyperlink>
          </w:p>
          <w:p w14:paraId="5BAA33A0" w14:textId="03514D83" w:rsidR="00E90AC9" w:rsidRDefault="003213BF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http://sc0017.zerenda.aqmoedu.kz/content/6480-27-06-23-19-23-39-</w:t>
              </w:r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lastRenderedPageBreak/>
                <w:t>otchet-po-samoocenkeprilogheniya-v-elektronnom-</w:t>
              </w:r>
            </w:hyperlink>
          </w:p>
          <w:p w14:paraId="547BFF1B" w14:textId="7B9412D7" w:rsidR="003213BF" w:rsidRDefault="003213BF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B963" w14:textId="1C58159A" w:rsidR="003213BF" w:rsidRDefault="003213BF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14:paraId="1C6B43D1" w14:textId="0837C8A8" w:rsidR="00E90AC9" w:rsidRDefault="00CF048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http://sc0017.zerenda.aqmoedu.kz/content/6274-09-06-23-22-24-47-kontingent-vospitannikov</w:t>
              </w:r>
            </w:hyperlink>
          </w:p>
          <w:p w14:paraId="00AEC5AF" w14:textId="285D3FF4" w:rsidR="00E90AC9" w:rsidRPr="0025066F" w:rsidRDefault="00E90AC9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706884" w14:paraId="6B45C268" w14:textId="77777777" w:rsidTr="00E042F0">
        <w:trPr>
          <w:trHeight w:val="307"/>
        </w:trPr>
        <w:tc>
          <w:tcPr>
            <w:tcW w:w="490" w:type="dxa"/>
          </w:tcPr>
          <w:p w14:paraId="4B6C4600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</w:tcPr>
          <w:p w14:paraId="13C639D5" w14:textId="77777777" w:rsidR="00E042F0" w:rsidRPr="002D4E9E" w:rsidRDefault="00E042F0" w:rsidP="00E042F0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D4E9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6691" w:type="dxa"/>
          </w:tcPr>
          <w:p w14:paraId="2F046BC5" w14:textId="454B9660" w:rsidR="007E7FD1" w:rsidRPr="007E7FD1" w:rsidRDefault="007E7FD1" w:rsidP="007E7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0A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4913C543" w14:textId="3FA4C41D" w:rsidR="00360A75" w:rsidRPr="00360A75" w:rsidRDefault="00A2571C" w:rsidP="00A2571C">
            <w:pPr>
              <w:pStyle w:val="TableParagraph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60A75" w:rsidRPr="00360A75">
              <w:rPr>
                <w:rFonts w:ascii="Times New Roman" w:hAnsi="Times New Roman"/>
                <w:sz w:val="24"/>
                <w:szCs w:val="24"/>
              </w:rPr>
              <w:t>Рабочий учебный план на 2022-2023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мини-центре </w:t>
            </w:r>
            <w:r w:rsidR="00360A75" w:rsidRPr="00360A75">
              <w:rPr>
                <w:rFonts w:ascii="Times New Roman" w:hAnsi="Times New Roman"/>
                <w:sz w:val="24"/>
                <w:szCs w:val="24"/>
              </w:rPr>
              <w:t xml:space="preserve">составлен </w:t>
            </w:r>
            <w:r w:rsidR="00A149BC">
              <w:rPr>
                <w:rFonts w:ascii="Times New Roman" w:hAnsi="Times New Roman"/>
                <w:sz w:val="24"/>
                <w:szCs w:val="24"/>
              </w:rPr>
              <w:t>на основании приказа Министра просвещения РК «Об утверждении типовых учебных планов дошкольного воспитания и обучения Республика Казахстан» от 9 сентября 2022 года №384 и Государственного общеобразовательного стандарта дошкольного воспитания и обучения, утвержденного приказом Министра просвещения РК от 3 августа 2022 года №348.</w:t>
            </w:r>
          </w:p>
          <w:p w14:paraId="6F4B6EE9" w14:textId="0C53256E" w:rsidR="00F43A40" w:rsidRPr="00F43A40" w:rsidRDefault="00F43A40" w:rsidP="00F43A4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F43A40">
              <w:rPr>
                <w:rFonts w:ascii="Times New Roman" w:eastAsia="LiberationSerif" w:hAnsi="Times New Roman" w:cs="Times New Roman"/>
              </w:rPr>
              <w:t>Организованная деятельность – интегрированное занятие, организованное педагогом в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течение дня в игровой форме через разные виды детской деятельности (игровая, двигательная,</w:t>
            </w:r>
          </w:p>
          <w:p w14:paraId="3870E83E" w14:textId="72EC0A22" w:rsidR="00F43A40" w:rsidRPr="00F43A40" w:rsidRDefault="00F43A40" w:rsidP="00F43A4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F43A40">
              <w:rPr>
                <w:rFonts w:ascii="Times New Roman" w:eastAsia="LiberationSerif" w:hAnsi="Times New Roman" w:cs="Times New Roman"/>
              </w:rPr>
              <w:t>познавательная, творческая, исследовательская, трудовая, самостоятельная) для реализации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содержания Типовой учебной программы дошкольного воспитания и обучения, утвержденной</w:t>
            </w:r>
          </w:p>
          <w:p w14:paraId="2F22F4E3" w14:textId="707414D6" w:rsidR="00360A75" w:rsidRDefault="00F43A40" w:rsidP="00F43A4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F43A40">
              <w:rPr>
                <w:rFonts w:ascii="Times New Roman" w:eastAsia="LiberationSerif" w:hAnsi="Times New Roman" w:cs="Times New Roman"/>
              </w:rPr>
              <w:t>приказом исполняющего обязанности Министра образования и науки Республики Казахстан от 12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 xml:space="preserve">августа 2016 года № 499 </w:t>
            </w:r>
            <w:r w:rsidRPr="00F43A40">
              <w:rPr>
                <w:rFonts w:ascii="Cambria Math" w:eastAsia="LiberationSerif" w:hAnsi="Cambria Math" w:cs="Cambria Math"/>
              </w:rPr>
              <w:t>≪</w:t>
            </w:r>
            <w:r w:rsidRPr="00F43A40">
              <w:rPr>
                <w:rFonts w:ascii="Times New Roman" w:eastAsia="LiberationSerif" w:hAnsi="Times New Roman" w:cs="Times New Roman"/>
              </w:rPr>
              <w:t xml:space="preserve">Об </w:t>
            </w:r>
            <w:r w:rsidRPr="00F43A40">
              <w:rPr>
                <w:rFonts w:ascii="Times New Roman" w:eastAsia="LiberationSerif" w:hAnsi="Times New Roman" w:cs="Times New Roman"/>
              </w:rPr>
              <w:lastRenderedPageBreak/>
              <w:t>утверждении Типовых учебных программ дошкольного воспитания и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обучения</w:t>
            </w:r>
            <w:r w:rsidRPr="00F43A40">
              <w:rPr>
                <w:rFonts w:ascii="Cambria Math" w:eastAsia="LiberationSerif" w:hAnsi="Cambria Math" w:cs="Cambria Math"/>
              </w:rPr>
              <w:t>≫</w:t>
            </w:r>
            <w:r w:rsidRPr="00F43A40">
              <w:rPr>
                <w:rFonts w:ascii="Times New Roman" w:eastAsia="LiberationSerif" w:hAnsi="Times New Roman" w:cs="Times New Roman"/>
              </w:rPr>
              <w:t xml:space="preserve"> (зарегистрированный в Реестре государственной регистрации нормативных правовых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актов под № 14235)</w:t>
            </w:r>
            <w:r>
              <w:rPr>
                <w:rFonts w:ascii="Times New Roman" w:eastAsia="LiberationSerif" w:hAnsi="Times New Roman" w:cs="Times New Roman"/>
              </w:rPr>
              <w:t>.</w:t>
            </w:r>
          </w:p>
          <w:p w14:paraId="1306ED39" w14:textId="4D51C5DD" w:rsidR="00F43A40" w:rsidRDefault="00F43A40" w:rsidP="00F43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43A40">
              <w:rPr>
                <w:rFonts w:ascii="Times New Roman" w:hAnsi="Times New Roman" w:cs="Times New Roman"/>
                <w:sz w:val="24"/>
              </w:rPr>
              <w:t xml:space="preserve">Преподавание </w:t>
            </w:r>
            <w:r>
              <w:rPr>
                <w:rFonts w:ascii="Times New Roman" w:hAnsi="Times New Roman" w:cs="Times New Roman"/>
                <w:sz w:val="24"/>
              </w:rPr>
              <w:t>ОУД</w:t>
            </w:r>
            <w:r w:rsidRPr="00F43A40">
              <w:rPr>
                <w:rFonts w:ascii="Times New Roman" w:hAnsi="Times New Roman" w:cs="Times New Roman"/>
                <w:sz w:val="24"/>
              </w:rPr>
              <w:t xml:space="preserve"> ведется на основе утвержденн</w:t>
            </w:r>
            <w:r>
              <w:rPr>
                <w:rFonts w:ascii="Times New Roman" w:hAnsi="Times New Roman" w:cs="Times New Roman"/>
                <w:sz w:val="24"/>
              </w:rPr>
              <w:t>ого перспективного плана и циклограммы</w:t>
            </w:r>
            <w:r w:rsidRPr="00F43A40">
              <w:rPr>
                <w:rFonts w:ascii="Times New Roman" w:hAnsi="Times New Roman" w:cs="Times New Roman"/>
                <w:sz w:val="24"/>
              </w:rPr>
              <w:t xml:space="preserve"> составленных в соответствии с учебными программами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474C21A" w14:textId="17E34F8C" w:rsidR="0013542C" w:rsidRDefault="0013542C" w:rsidP="0013542C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13542C">
              <w:rPr>
                <w:rFonts w:ascii="Times New Roman" w:eastAsia="LiberationSerif" w:hAnsi="Times New Roman" w:cs="Times New Roman"/>
                <w:sz w:val="24"/>
                <w:szCs w:val="24"/>
              </w:rPr>
              <w:t>С учетом возрастных особенностей детей в течение дня уделяется время на пение,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13542C">
              <w:rPr>
                <w:rFonts w:ascii="Times New Roman" w:eastAsia="LiberationSerif" w:hAnsi="Times New Roman" w:cs="Times New Roman"/>
                <w:sz w:val="24"/>
                <w:szCs w:val="24"/>
              </w:rPr>
              <w:t>слушание музыки, заучивание песен, импровизацию, музыкально-ритмические движения, игру на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13542C">
              <w:rPr>
                <w:rFonts w:ascii="Times New Roman" w:eastAsia="LiberationSerif" w:hAnsi="Times New Roman" w:cs="Times New Roman"/>
                <w:sz w:val="24"/>
                <w:szCs w:val="24"/>
              </w:rPr>
              <w:t>детских шумовых инструментах и другие виды музыкальной деятельности.</w:t>
            </w:r>
          </w:p>
          <w:p w14:paraId="0038921F" w14:textId="42DE48CB" w:rsidR="00A2571C" w:rsidRDefault="00A2571C" w:rsidP="00135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A75">
              <w:rPr>
                <w:rFonts w:ascii="Times New Roman" w:hAnsi="Times New Roman" w:cs="Times New Roman"/>
                <w:sz w:val="24"/>
                <w:szCs w:val="24"/>
              </w:rPr>
              <w:t>Рабочий учебный план на 2022-2023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классе осуществляется на основе Государственного общеобязательного</w:t>
            </w:r>
            <w:r w:rsidR="00DB1BB6">
              <w:rPr>
                <w:rFonts w:ascii="Times New Roman" w:hAnsi="Times New Roman"/>
                <w:sz w:val="24"/>
                <w:szCs w:val="24"/>
              </w:rPr>
              <w:t xml:space="preserve"> стандарта дошкольного воспитания и обучения, утвержденного ППРК от 3 августа 2022 года №348, типовой учебной программы дошкольного воспитания и </w:t>
            </w:r>
            <w:proofErr w:type="gramStart"/>
            <w:r w:rsidR="00DB1BB6">
              <w:rPr>
                <w:rFonts w:ascii="Times New Roman" w:hAnsi="Times New Roman"/>
                <w:sz w:val="24"/>
                <w:szCs w:val="24"/>
              </w:rPr>
              <w:t>обучения ,</w:t>
            </w:r>
            <w:proofErr w:type="gramEnd"/>
            <w:r w:rsidR="00DB1BB6">
              <w:rPr>
                <w:rFonts w:ascii="Times New Roman" w:hAnsi="Times New Roman"/>
                <w:sz w:val="24"/>
                <w:szCs w:val="24"/>
              </w:rPr>
              <w:t xml:space="preserve"> утвержденной приказом МОН РК от 12 августа 2016 года №499, типового учебного плана дошкольного воспитания и обучения (приложение 3 к приказу МОН РК от 20 декабря 2012 года №55).</w:t>
            </w:r>
          </w:p>
          <w:p w14:paraId="2427F29D" w14:textId="110E53F8" w:rsidR="007E7FD1" w:rsidRPr="007E7FD1" w:rsidRDefault="007E7FD1" w:rsidP="007E7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к максимальному объему учебной нагрузки воспитанников: </w:t>
            </w:r>
          </w:p>
          <w:p w14:paraId="26AE06F8" w14:textId="00717585" w:rsidR="00DB1BB6" w:rsidRPr="00DB1BB6" w:rsidRDefault="00DB1BB6" w:rsidP="00DB1BB6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в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 xml:space="preserve"> классе составляет 3</w:t>
            </w:r>
            <w:r w:rsidR="00532795">
              <w:rPr>
                <w:rFonts w:ascii="Times New Roman" w:hAnsi="Times New Roman"/>
                <w:sz w:val="24"/>
                <w:szCs w:val="24"/>
              </w:rPr>
              <w:t>5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 xml:space="preserve"> учебные недели, в режиме пятидневной учебной недели.</w:t>
            </w:r>
          </w:p>
          <w:p w14:paraId="7D4E22B8" w14:textId="77777777" w:rsidR="00DB1BB6" w:rsidRPr="00DB1BB6" w:rsidRDefault="00DB1BB6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>Каникулярные</w:t>
            </w:r>
            <w:r w:rsidRPr="00DB1BB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периоды</w:t>
            </w:r>
            <w:r w:rsidRPr="00DB1B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в</w:t>
            </w:r>
            <w:r w:rsidRPr="00DB1B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B1BB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>года:</w:t>
            </w:r>
          </w:p>
          <w:p w14:paraId="3996E9C0" w14:textId="654E11CC" w:rsidR="00DB1BB6" w:rsidRPr="00DB1BB6" w:rsidRDefault="00DB1BB6" w:rsidP="00DB1BB6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осенние –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31 октября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6</w:t>
            </w:r>
            <w:r w:rsidRPr="00DB1B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DB1B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>включительно),</w:t>
            </w:r>
          </w:p>
          <w:p w14:paraId="6D923CCB" w14:textId="48D78BC7" w:rsidR="00DB1BB6" w:rsidRPr="00DB1BB6" w:rsidRDefault="00DB1BB6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>зимние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(с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31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8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202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>включительно),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дополнительные каникулы 7 дней (с 6 по 12 февраля 2023 года включительно),</w:t>
            </w:r>
          </w:p>
          <w:p w14:paraId="38D035D5" w14:textId="5A112B14" w:rsidR="00DB1BB6" w:rsidRDefault="00DB1BB6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>весенние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B1BB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(с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18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26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>включительно)</w:t>
            </w:r>
            <w:r w:rsidR="007E7FD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443F6A1A" w14:textId="1DCEC7AD" w:rsidR="007E7FD1" w:rsidRPr="00DB1BB6" w:rsidRDefault="007E7FD1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Усвоение содержания Типовой программы реализуется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сдедующим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направлениям: физическое развитие; развитие коммуникативных навыков; развитие познавательных и интеллектуальных навыков; исследовательской деятельности;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формирование социально-эмоциональных навыков; формирование ориентированных на разностороннее развитие детей с учетом их возрастных и индивидуальных особенностей. Программа предусматривает 20 часов интегрированной организованной деятельности продолжительностью от 25-30 минут.</w:t>
            </w:r>
          </w:p>
          <w:p w14:paraId="615FE040" w14:textId="215915A5" w:rsidR="00E042F0" w:rsidRPr="00360A75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7024E8" w14:textId="0A24D8BD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Разработанные и утвержденные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оцениваемый период.</w:t>
            </w:r>
          </w:p>
          <w:p w14:paraId="2BC5F13E" w14:textId="5A1E786E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  <w:p w14:paraId="187CBD12" w14:textId="2223C685" w:rsidR="000F0C63" w:rsidRDefault="00CF0481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http://sc0017.zerenda.aqmoedu.kz/public/files/2023/6/10/100623_182020_rup-mini-centr-2022-2023.pdf</w:t>
              </w:r>
            </w:hyperlink>
            <w:r w:rsidR="000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4DE50" w14:textId="77777777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Предщкола</w:t>
            </w:r>
            <w:proofErr w:type="spellEnd"/>
          </w:p>
          <w:p w14:paraId="3514D8B1" w14:textId="10267B3B" w:rsidR="000F0C63" w:rsidRDefault="00CF0481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http://sc0017.zerenda.aqmoedu.kz/public/files/2023/6/15/150623_113734_rup-2022-23.jpg</w:t>
              </w:r>
            </w:hyperlink>
            <w:r w:rsidR="000F0C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44D94F" w14:textId="77777777" w:rsidR="00E042F0" w:rsidRDefault="00E042F0" w:rsidP="00B7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и утвержденные индивидуальные учебные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планы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 xml:space="preserve">с особыми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образовательными потребностями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оцениваемый период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14:paraId="274BB354" w14:textId="1AC2DB67" w:rsidR="000F0C63" w:rsidRPr="000F0C63" w:rsidRDefault="00E90AC9" w:rsidP="00E04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13517D73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о</w:t>
            </w:r>
            <w:r w:rsidRPr="008D1F8B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(вариативные, индивидуальные, адаптированные, дополнительные)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период.</w:t>
            </w:r>
          </w:p>
          <w:p w14:paraId="081D69BA" w14:textId="505551AD" w:rsidR="00B763D5" w:rsidRPr="00B763D5" w:rsidRDefault="00E90AC9" w:rsidP="00E042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38465EC6" w14:textId="77777777" w:rsidR="00E042F0" w:rsidRPr="00BB5016" w:rsidRDefault="00E042F0" w:rsidP="00E042F0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ерспективный план организованной деятельности за оцениваемый период</w:t>
            </w:r>
          </w:p>
          <w:p w14:paraId="7EAE9C08" w14:textId="683286F1" w:rsidR="00E042F0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</w:t>
            </w:r>
          </w:p>
          <w:p w14:paraId="5C3EE46A" w14:textId="1AD08E66" w:rsidR="000F0C63" w:rsidRDefault="00CF0481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http://sc0017.zerenda.aqmoedu.kz/public/files/2023/6/10/100623_180918_perspektivnyy-plan-mladshaya-gruppa-2022-2023.pdf</w:t>
              </w:r>
            </w:hyperlink>
            <w:r w:rsidR="000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ED826" w14:textId="77777777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2956" w14:textId="348F5E7A" w:rsidR="000F0C63" w:rsidRDefault="00CF0481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http://sc0017.zerenda.aqmoedu.kz/public/files/2023/6/10/100623_180955_perspektivnyy-plan-srednyaya-gruppa-2022-2023.pdf</w:t>
              </w:r>
            </w:hyperlink>
          </w:p>
          <w:p w14:paraId="0CD6BB89" w14:textId="77777777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5280" w14:textId="753A976F" w:rsidR="000F0C63" w:rsidRDefault="00CF0481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http://sc0017.zerenda.aqmoedu.kz/public/files/2023/6/10/100623_181811_perspektivnyy-plan-starshaya-gruppa-2022-2023.pdf</w:t>
              </w:r>
            </w:hyperlink>
          </w:p>
          <w:p w14:paraId="5CAA5ABA" w14:textId="583C932E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08722" w14:textId="0D9D6565" w:rsidR="000F0C63" w:rsidRDefault="00CF0481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http://sc0017.zerenda.aqmoedu.kz/public/files/2023/6/9/090623_15</w:t>
              </w:r>
              <w:r w:rsidR="000F0C63" w:rsidRPr="00B756F4">
                <w:rPr>
                  <w:rStyle w:val="a9"/>
                  <w:rFonts w:cs="Times New Roman"/>
                  <w:sz w:val="24"/>
                  <w:szCs w:val="24"/>
                </w:rPr>
                <w:lastRenderedPageBreak/>
                <w:t>1005_perspektivnyy-plan-2022-2023.pdf</w:t>
              </w:r>
            </w:hyperlink>
            <w:r w:rsidR="000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A4D166" w14:textId="77777777" w:rsidR="00E042F0" w:rsidRDefault="00E042F0" w:rsidP="00E042F0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Ц</w:t>
            </w:r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иклограмма </w:t>
            </w:r>
            <w:proofErr w:type="spellStart"/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-образовательного процесса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за оцениваемый период.</w:t>
            </w:r>
          </w:p>
          <w:p w14:paraId="0AA0A58B" w14:textId="78BA76B1" w:rsidR="000F0C63" w:rsidRDefault="000F0C63" w:rsidP="000F0C63">
            <w:r>
              <w:t>Мини-центр</w:t>
            </w:r>
          </w:p>
          <w:p w14:paraId="52D366D2" w14:textId="37812DD6" w:rsidR="000F0C63" w:rsidRDefault="00CF0481" w:rsidP="000F0C63">
            <w:hyperlink r:id="rId43" w:history="1">
              <w:r w:rsidR="000F0C63" w:rsidRPr="00B756F4">
                <w:rPr>
                  <w:rStyle w:val="a9"/>
                </w:rPr>
                <w:t>http://sc0017.zerenda.aqmoedu.kz/public/files/2023/6/10/100623_180452_ciklogramma-raznov-22-23-io.pdf</w:t>
              </w:r>
            </w:hyperlink>
            <w:r w:rsidR="000F0C63">
              <w:t xml:space="preserve"> </w:t>
            </w:r>
          </w:p>
          <w:p w14:paraId="537A70A2" w14:textId="57A5E01C" w:rsidR="000F0C63" w:rsidRDefault="000F0C63" w:rsidP="000F0C63">
            <w:proofErr w:type="spellStart"/>
            <w:r>
              <w:t>Предшкола</w:t>
            </w:r>
            <w:proofErr w:type="spellEnd"/>
            <w:r>
              <w:t xml:space="preserve"> </w:t>
            </w:r>
          </w:p>
          <w:p w14:paraId="608DB3DD" w14:textId="52533A81" w:rsidR="00E042F0" w:rsidRPr="000F0C63" w:rsidRDefault="00CF0481" w:rsidP="00F43A40">
            <w:hyperlink r:id="rId44" w:history="1">
              <w:r w:rsidR="000F0C63" w:rsidRPr="00B756F4">
                <w:rPr>
                  <w:rStyle w:val="a9"/>
                </w:rPr>
                <w:t>http://sc0017.zerenda.aqmoedu.kz/public/files/2023/6/9/090623_155641_ciklogramma-2022-2023.pdf</w:t>
              </w:r>
            </w:hyperlink>
          </w:p>
        </w:tc>
        <w:tc>
          <w:tcPr>
            <w:tcW w:w="2628" w:type="dxa"/>
          </w:tcPr>
          <w:p w14:paraId="38C53E0C" w14:textId="0206484C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proofErr w:type="spellStart"/>
            <w:r w:rsidRPr="00116ECB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</w:p>
          <w:p w14:paraId="01EA35B8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81C7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7008" w14:textId="1DC4479B" w:rsidR="00E042F0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http://sc0017.zerenda.aqmoedu.kz/content/uchebno-metodicheskaya-rabota</w:t>
              </w:r>
            </w:hyperlink>
          </w:p>
          <w:p w14:paraId="3DE94B18" w14:textId="72C3F2C0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9A1B" w14:textId="6B354978" w:rsidR="00E042F0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http://sc0017.zerenda.aqmoedu.kz/content/3659-09-06-23-17-19-18-uchebno-metodicheskaya-rabota</w:t>
              </w:r>
            </w:hyperlink>
          </w:p>
          <w:p w14:paraId="29BF38A1" w14:textId="77777777" w:rsidR="00E90AC9" w:rsidRDefault="00E90AC9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D51A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115F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5BEE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7B06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6C8C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08C2" w14:textId="77777777" w:rsidR="00E042F0" w:rsidRPr="00835B3D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2F0" w:rsidRPr="00706884" w14:paraId="61E17082" w14:textId="77777777" w:rsidTr="00E042F0">
        <w:trPr>
          <w:trHeight w:val="874"/>
        </w:trPr>
        <w:tc>
          <w:tcPr>
            <w:tcW w:w="490" w:type="dxa"/>
          </w:tcPr>
          <w:p w14:paraId="6E3FF801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</w:tcPr>
          <w:p w14:paraId="271A31AE" w14:textId="77777777" w:rsidR="00E042F0" w:rsidRPr="008E6C4F" w:rsidRDefault="00E042F0" w:rsidP="00E042F0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6C4F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6691" w:type="dxa"/>
          </w:tcPr>
          <w:p w14:paraId="32F0A8AB" w14:textId="77777777" w:rsidR="00E042F0" w:rsidRPr="008E6C4F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C4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55837466" w14:textId="77777777" w:rsidR="00E042F0" w:rsidRPr="008E6C4F" w:rsidRDefault="00E042F0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4F">
              <w:rPr>
                <w:rFonts w:ascii="Times New Roman" w:hAnsi="Times New Roman" w:cs="Times New Roman"/>
                <w:sz w:val="24"/>
                <w:szCs w:val="24"/>
              </w:rPr>
              <w:t>- соблюдение Типовых правил деятельности дошкольных организаций</w:t>
            </w:r>
          </w:p>
          <w:p w14:paraId="38C0606D" w14:textId="7C52D340" w:rsidR="00261AAD" w:rsidRPr="008E6C4F" w:rsidRDefault="00261AAD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 здании </w:t>
            </w:r>
            <w:r w:rsidRPr="008E6C4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(тип здания, год постройки, проектная мощность, потребность в проведении текущих и капитальных ремонтных работ и др.).</w:t>
            </w:r>
          </w:p>
          <w:p w14:paraId="6D7A3A79" w14:textId="6F9D87FC" w:rsidR="0013542C" w:rsidRPr="008E6C4F" w:rsidRDefault="0013542C" w:rsidP="000F4006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 w:rsidRPr="008E6C4F">
              <w:rPr>
                <w:rFonts w:ascii="Times New Roman" w:hAnsi="Times New Roman"/>
                <w:sz w:val="24"/>
              </w:rPr>
              <w:t>Мини- центр «</w:t>
            </w:r>
            <w:r w:rsidR="000F4006" w:rsidRPr="008E6C4F">
              <w:rPr>
                <w:rFonts w:ascii="Times New Roman" w:hAnsi="Times New Roman"/>
                <w:sz w:val="24"/>
                <w:lang w:val="kk-KZ"/>
              </w:rPr>
              <w:t>Қарлығаш</w:t>
            </w:r>
            <w:r w:rsidR="000F4006" w:rsidRPr="008E6C4F">
              <w:rPr>
                <w:rFonts w:ascii="Times New Roman" w:hAnsi="Times New Roman"/>
                <w:sz w:val="24"/>
              </w:rPr>
              <w:t>»</w:t>
            </w:r>
            <w:r w:rsidR="005C7716" w:rsidRPr="008E6C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C7716" w:rsidRPr="008E6C4F">
              <w:rPr>
                <w:rFonts w:ascii="Times New Roman" w:hAnsi="Times New Roman"/>
                <w:sz w:val="24"/>
              </w:rPr>
              <w:t>предшкольный</w:t>
            </w:r>
            <w:proofErr w:type="spellEnd"/>
            <w:r w:rsidR="005C7716" w:rsidRPr="008E6C4F">
              <w:rPr>
                <w:rFonts w:ascii="Times New Roman" w:hAnsi="Times New Roman"/>
                <w:sz w:val="24"/>
              </w:rPr>
              <w:t xml:space="preserve"> класс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 при </w:t>
            </w:r>
            <w:r w:rsidRPr="008E6C4F">
              <w:rPr>
                <w:rFonts w:ascii="Times New Roman" w:hAnsi="Times New Roman"/>
                <w:sz w:val="24"/>
              </w:rPr>
              <w:t xml:space="preserve">КГУ «Общеобразовательная школа села </w:t>
            </w:r>
            <w:proofErr w:type="spellStart"/>
            <w:r w:rsidRPr="008E6C4F">
              <w:rPr>
                <w:rFonts w:ascii="Times New Roman" w:hAnsi="Times New Roman"/>
                <w:sz w:val="24"/>
              </w:rPr>
              <w:t>Исаковка</w:t>
            </w:r>
            <w:proofErr w:type="spellEnd"/>
            <w:r w:rsidRPr="008E6C4F">
              <w:rPr>
                <w:rFonts w:ascii="Times New Roman" w:hAnsi="Times New Roman"/>
                <w:sz w:val="24"/>
              </w:rPr>
              <w:t xml:space="preserve">» расположен в типовом двухэтажном здании, год постройки – 1990 год, </w:t>
            </w:r>
            <w:proofErr w:type="spellStart"/>
            <w:r w:rsidR="000F4006" w:rsidRPr="008E6C4F">
              <w:rPr>
                <w:rFonts w:ascii="Times New Roman" w:hAnsi="Times New Roman"/>
                <w:sz w:val="24"/>
              </w:rPr>
              <w:t>пректная</w:t>
            </w:r>
            <w:proofErr w:type="spellEnd"/>
            <w:r w:rsidR="000F4006" w:rsidRPr="008E6C4F">
              <w:rPr>
                <w:rFonts w:ascii="Times New Roman" w:hAnsi="Times New Roman"/>
                <w:sz w:val="24"/>
              </w:rPr>
              <w:t xml:space="preserve"> мощность</w:t>
            </w:r>
            <w:r w:rsidR="005C7716" w:rsidRPr="008E6C4F">
              <w:rPr>
                <w:rFonts w:ascii="Times New Roman" w:hAnsi="Times New Roman"/>
                <w:sz w:val="24"/>
              </w:rPr>
              <w:t xml:space="preserve"> мини-центра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 -25 </w:t>
            </w:r>
            <w:proofErr w:type="gramStart"/>
            <w:r w:rsidR="000F4006" w:rsidRPr="008E6C4F">
              <w:rPr>
                <w:rFonts w:ascii="Times New Roman" w:hAnsi="Times New Roman"/>
                <w:sz w:val="24"/>
              </w:rPr>
              <w:t>мест</w:t>
            </w:r>
            <w:r w:rsidR="00532795" w:rsidRPr="008E6C4F">
              <w:rPr>
                <w:rFonts w:ascii="Times New Roman" w:hAnsi="Times New Roman"/>
                <w:sz w:val="24"/>
              </w:rPr>
              <w:t xml:space="preserve">, 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 </w:t>
            </w:r>
            <w:r w:rsidRPr="008E6C4F">
              <w:rPr>
                <w:rFonts w:ascii="Times New Roman" w:hAnsi="Times New Roman"/>
                <w:sz w:val="24"/>
              </w:rPr>
              <w:t>ежегодно</w:t>
            </w:r>
            <w:proofErr w:type="gramEnd"/>
            <w:r w:rsidRPr="008E6C4F">
              <w:rPr>
                <w:rFonts w:ascii="Times New Roman" w:hAnsi="Times New Roman"/>
                <w:sz w:val="24"/>
              </w:rPr>
              <w:t xml:space="preserve"> проводится текущий ремонт.</w:t>
            </w:r>
          </w:p>
          <w:p w14:paraId="052219B7" w14:textId="558FB458" w:rsidR="0013542C" w:rsidRPr="008E6C4F" w:rsidRDefault="0013542C" w:rsidP="0013542C">
            <w:pPr>
              <w:pStyle w:val="TableParagraph"/>
              <w:ind w:right="94"/>
              <w:rPr>
                <w:rFonts w:ascii="Times New Roman" w:hAnsi="Times New Roman"/>
                <w:sz w:val="24"/>
              </w:rPr>
            </w:pPr>
            <w:r w:rsidRPr="008E6C4F">
              <w:rPr>
                <w:rFonts w:ascii="Times New Roman" w:hAnsi="Times New Roman"/>
                <w:sz w:val="24"/>
              </w:rPr>
              <w:t xml:space="preserve">В </w:t>
            </w:r>
            <w:r w:rsidR="000F4006" w:rsidRPr="008E6C4F">
              <w:rPr>
                <w:rFonts w:ascii="Times New Roman" w:hAnsi="Times New Roman"/>
                <w:sz w:val="24"/>
              </w:rPr>
              <w:t>мини-центре</w:t>
            </w:r>
            <w:r w:rsidRPr="008E6C4F">
              <w:rPr>
                <w:rFonts w:ascii="Times New Roman" w:hAnsi="Times New Roman"/>
                <w:sz w:val="24"/>
              </w:rPr>
              <w:t xml:space="preserve"> имеется 1 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учебный </w:t>
            </w:r>
            <w:r w:rsidRPr="008E6C4F">
              <w:rPr>
                <w:rFonts w:ascii="Times New Roman" w:hAnsi="Times New Roman"/>
                <w:sz w:val="24"/>
              </w:rPr>
              <w:t xml:space="preserve">кабинет 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и 1 </w:t>
            </w:r>
            <w:proofErr w:type="gramStart"/>
            <w:r w:rsidR="000F4006" w:rsidRPr="008E6C4F">
              <w:rPr>
                <w:rFonts w:ascii="Times New Roman" w:hAnsi="Times New Roman"/>
                <w:sz w:val="24"/>
              </w:rPr>
              <w:t>игровая комната</w:t>
            </w:r>
            <w:proofErr w:type="gramEnd"/>
            <w:r w:rsidR="000F4006" w:rsidRPr="008E6C4F">
              <w:rPr>
                <w:rFonts w:ascii="Times New Roman" w:hAnsi="Times New Roman"/>
                <w:sz w:val="24"/>
              </w:rPr>
              <w:t xml:space="preserve"> совмещенная со спальней.</w:t>
            </w:r>
          </w:p>
          <w:p w14:paraId="565155C6" w14:textId="0689FEA5" w:rsidR="00261AAD" w:rsidRPr="008E6C4F" w:rsidRDefault="00261AAD" w:rsidP="00261AAD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об обеспечении оборудованием и мебелью</w:t>
            </w:r>
          </w:p>
          <w:p w14:paraId="28306774" w14:textId="61396FF0" w:rsidR="0013542C" w:rsidRPr="008E6C4F" w:rsidRDefault="000F4006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 мини-центре имеется: Стулья-35,</w:t>
            </w:r>
            <w:r w:rsidR="00532795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столы-12, шкафы-7, 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телевизор-1, пылесос-</w:t>
            </w:r>
            <w:proofErr w:type="gramStart"/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2,музыкальный</w:t>
            </w:r>
            <w:proofErr w:type="gramEnd"/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центр-1, утюг</w:t>
            </w:r>
            <w:r w:rsidR="00532795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-1, кровати-15, матрацы-15, одея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ло-10, покрывало-15, ковер-2, постельный комплект-45,полотенце-35, стиральная машина </w:t>
            </w:r>
            <w:r w:rsidR="00532795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автомат-1, электронный конструктор «Светофор»-1,игровая посуда-1, игровой набор «Док</w:t>
            </w:r>
            <w:r w:rsidR="00982808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тор»-2, конструктор игр-1, мозаи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ка игр-2, 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азбука говорящая -1, липучки «Времена года»-2, машинка-1.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DB8BD02" w14:textId="77777777" w:rsidR="0018020E" w:rsidRPr="008E6C4F" w:rsidRDefault="0018020E" w:rsidP="0018020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классе имеется: </w:t>
            </w:r>
          </w:p>
          <w:p w14:paraId="1337E333" w14:textId="365FA8B5" w:rsidR="0018020E" w:rsidRPr="008E6C4F" w:rsidRDefault="0018020E" w:rsidP="0018020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Доска – </w:t>
            </w:r>
            <w:proofErr w:type="gramStart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1 ,</w:t>
            </w:r>
            <w:proofErr w:type="gramEnd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книжный шкаф – 2, комплект парт – 8</w:t>
            </w:r>
            <w:r w:rsid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 гардеробный шкаф – 1, учительс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кий стол – 1, интерактивное оборудование (проектор)</w:t>
            </w:r>
          </w:p>
          <w:p w14:paraId="101440B5" w14:textId="77777777" w:rsidR="00E042F0" w:rsidRPr="00532795" w:rsidRDefault="00E042F0" w:rsidP="00261AAD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685" w:type="dxa"/>
          </w:tcPr>
          <w:p w14:paraId="7D0F66CD" w14:textId="77777777" w:rsidR="005955C0" w:rsidRDefault="00E042F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 обеспеченности оборудованием и мебелью.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Pr="00CE1C1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6167B9" w14:textId="1E36E9C5" w:rsidR="005955C0" w:rsidRDefault="005955C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ини-центр </w:t>
            </w:r>
          </w:p>
          <w:p w14:paraId="3CBE598E" w14:textId="0F2373C3" w:rsidR="005C7716" w:rsidRDefault="00CF0481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47" w:history="1">
              <w:r w:rsidR="005955C0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http://sc0017.zerenda.aqmoedu.kz/public/files/2023/6/10/100623_182145_metod-prilogheniya-4.pdf</w:t>
              </w:r>
            </w:hyperlink>
            <w:r w:rsidR="005955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14:paraId="5AFC9B23" w14:textId="4050CA1E" w:rsidR="005955C0" w:rsidRPr="005C7716" w:rsidRDefault="00CF0481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48" w:history="1">
              <w:r w:rsidR="005955C0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http://sc0017.zerenda.aqmoedu.kz/public/files/2023/6/9/090623_224435_priloghenie-4.jpg</w:t>
              </w:r>
            </w:hyperlink>
            <w:r w:rsidR="005955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6E5DED" w14:textId="77777777" w:rsidR="005955C0" w:rsidRDefault="00E042F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525D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  <w:r w:rsidRPr="0034525D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условий, обеспечивающих личностное, интеллектуальное, социальное и эмоциональное развитие ребенка дошкольного </w:t>
            </w:r>
            <w:r w:rsidRPr="00345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целом по организации образования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6391D9" w14:textId="77777777" w:rsidR="005955C0" w:rsidRDefault="005C7716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</w:p>
          <w:p w14:paraId="72140E39" w14:textId="77777777" w:rsidR="005955C0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49" w:history="1">
              <w:r w:rsidR="005955C0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http://sc0017.zerenda.aqmoedu.kz/public/files/2023/6/13/130623_122402_video-mini-centr-karlygash.mp4</w:t>
              </w:r>
            </w:hyperlink>
            <w:r w:rsidR="005955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4C63B2" w14:textId="28443E14" w:rsidR="005955C0" w:rsidRDefault="005955C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редшкольный</w:t>
            </w:r>
            <w:proofErr w:type="spellEnd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0946F8CC" w14:textId="464D3D10" w:rsidR="005955C0" w:rsidRPr="005955C0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0" w:history="1">
              <w:r w:rsidR="005955C0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http://sc0017.zerenda.aqmoedu.kz/public/files/2023/6/14/140623_170449_nachalynye-klassy-01b.mp4</w:t>
              </w:r>
            </w:hyperlink>
            <w:r w:rsidR="005955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411E60" w14:textId="77777777" w:rsidR="00B763D5" w:rsidRDefault="00E042F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F10C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3F10C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</w:t>
            </w:r>
            <w:proofErr w:type="gramStart"/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отчетности(</w:t>
            </w:r>
            <w:proofErr w:type="gramEnd"/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утвержденная организацией образования и согласованная органом управлением образования инвентаризационная опись)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</w:t>
            </w:r>
          </w:p>
          <w:p w14:paraId="2ADA88AF" w14:textId="795486C4" w:rsidR="00B763D5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1" w:history="1">
              <w:r w:rsidR="00B763D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http://sc0017.zerenda.aqmoedu.kz/public/files/2023/6/13/130623_121638_nakladnaya-mini-centr-2022-g-2-postely-tarelki.jpg</w:t>
              </w:r>
            </w:hyperlink>
          </w:p>
          <w:p w14:paraId="33A58E3B" w14:textId="77777777" w:rsidR="00B763D5" w:rsidRDefault="00B763D5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06C543E" w14:textId="467D563C" w:rsidR="00B763D5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2" w:history="1">
              <w:r w:rsidR="00B763D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http://sc0017.zerenda.aqmoedu.kz/public/files/2023/6/13/130623_121633_nakladnaya-mini-centr-2022-polotence-igrushkig.jpg</w:t>
              </w:r>
            </w:hyperlink>
          </w:p>
          <w:p w14:paraId="2C4999A5" w14:textId="77777777" w:rsidR="00B763D5" w:rsidRDefault="00B763D5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8AC0982" w14:textId="6BFAE1FB" w:rsidR="00B763D5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3" w:history="1">
              <w:r w:rsidR="00B763D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http://sc0017.zerenda.aqmoedu.kz/public/files/2023/6/13/130623_121632_ariston-2012-g.jpg</w:t>
              </w:r>
            </w:hyperlink>
          </w:p>
          <w:p w14:paraId="78E1B672" w14:textId="77777777" w:rsidR="00B763D5" w:rsidRDefault="00B763D5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9CE3110" w14:textId="6F645433" w:rsidR="00B763D5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4" w:history="1">
              <w:r w:rsidR="00B763D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http://sc0017.zerenda.aqmoedu.kz/public/files/2023/6/13/130623_121628_polotence-201-g.jpg</w:t>
              </w:r>
            </w:hyperlink>
          </w:p>
          <w:p w14:paraId="3DFEBAB3" w14:textId="77777777" w:rsidR="00B763D5" w:rsidRDefault="00B763D5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533EFA8" w14:textId="7C4779C2" w:rsidR="00B763D5" w:rsidRDefault="00CF0481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5" w:history="1">
              <w:r w:rsidR="00B763D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http://sc0017.zerenda.aqmoedu.kz/public/files/2023/6/13/130623_121602_linoleum-2010-g.jpg</w:t>
              </w:r>
            </w:hyperlink>
          </w:p>
          <w:p w14:paraId="6664BD63" w14:textId="6C7508D4" w:rsidR="00E042F0" w:rsidRPr="00204EEC" w:rsidRDefault="005C7716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8" w:type="dxa"/>
          </w:tcPr>
          <w:p w14:paraId="1E9FB7BE" w14:textId="4CAEC261" w:rsidR="00E90AC9" w:rsidRDefault="00E90AC9" w:rsidP="00E042F0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Мини-центр</w:t>
            </w:r>
          </w:p>
          <w:p w14:paraId="5885009E" w14:textId="2AA35B33" w:rsidR="00E042F0" w:rsidRDefault="00CF0481" w:rsidP="00E042F0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56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http://sc0017.zerenda.aqmoedu.kz/content/5081-09-06-23-23-32-59-uchebno-materialynye-aktivy</w:t>
              </w:r>
            </w:hyperlink>
          </w:p>
          <w:p w14:paraId="57EE7E01" w14:textId="031E3962" w:rsidR="00E90AC9" w:rsidRDefault="003213BF" w:rsidP="00E042F0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57" w:history="1"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http://sc0017.zerenda.aqmoedu.kz/content/6480-27-06-23-19-23-39-otchet-po-samoocenkeprilogheniya-v-elektronnom-</w:t>
              </w:r>
            </w:hyperlink>
          </w:p>
          <w:p w14:paraId="7A529472" w14:textId="77777777" w:rsidR="003213BF" w:rsidRDefault="003213BF" w:rsidP="00E042F0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84D8617" w14:textId="7CA1598F" w:rsidR="00E90AC9" w:rsidRDefault="00E90AC9" w:rsidP="00E042F0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</w:p>
          <w:p w14:paraId="54F5C15A" w14:textId="2858D847" w:rsidR="00E90AC9" w:rsidRDefault="00CF0481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http://sc0017.zerenda.aqmoedu.kz/content/uchebno-materialynye-aktivy</w:t>
              </w:r>
            </w:hyperlink>
          </w:p>
          <w:p w14:paraId="581BDBB8" w14:textId="245D3A0A" w:rsidR="00E042F0" w:rsidRDefault="00FE43B6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http://sc0017.zerenda.aqmoedu.kz/content/6799-27-06-23-19-22-17-otchet-po-samoocenkeprilogheniya-v-elektronnom-</w:t>
              </w:r>
            </w:hyperlink>
          </w:p>
          <w:p w14:paraId="66CD0263" w14:textId="3312177D" w:rsidR="00FE43B6" w:rsidRPr="0034525D" w:rsidRDefault="00FE43B6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706884" w14:paraId="1199C201" w14:textId="77777777" w:rsidTr="00E042F0">
        <w:tc>
          <w:tcPr>
            <w:tcW w:w="490" w:type="dxa"/>
          </w:tcPr>
          <w:p w14:paraId="20A619F9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12" w:type="dxa"/>
          </w:tcPr>
          <w:p w14:paraId="1F3F2AC5" w14:textId="77777777" w:rsidR="00E042F0" w:rsidRPr="00BB5016" w:rsidRDefault="00E042F0" w:rsidP="00E042F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BB501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6691" w:type="dxa"/>
          </w:tcPr>
          <w:p w14:paraId="2AE10FE7" w14:textId="77777777" w:rsidR="00982808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Сведения о наличии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</w:t>
            </w:r>
            <w:proofErr w:type="gramStart"/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</w:t>
            </w:r>
            <w:r w:rsidR="00982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8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53D60" w14:textId="4C1A5FFB" w:rsidR="00E042F0" w:rsidRDefault="00982808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мини-центре имеется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собранная силами родителей и воспитателей,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учебники.</w:t>
            </w:r>
          </w:p>
          <w:p w14:paraId="55587BB7" w14:textId="77777777" w:rsidR="00261AAD" w:rsidRPr="00D35AA4" w:rsidRDefault="00261AAD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1EE98477" w14:textId="77777777" w:rsidR="00B763D5" w:rsidRDefault="00E042F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E9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E45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наличии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комплексов </w:t>
            </w:r>
            <w:r w:rsidRPr="001375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Pr="00CE1C1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в том числе накладные на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>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77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 </w:t>
            </w:r>
          </w:p>
          <w:p w14:paraId="7CCCB1A4" w14:textId="77777777" w:rsidR="00E042F0" w:rsidRDefault="00CF0481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60" w:history="1">
              <w:r w:rsidR="00B763D5" w:rsidRPr="00B756F4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http://sc0017.zerenda.aqmoedu.kz/public/files/2023/6/10/100623_182742_metod-priloghen5.pdf</w:t>
              </w:r>
            </w:hyperlink>
            <w:r w:rsid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336F8B52" w14:textId="77777777" w:rsidR="00B763D5" w:rsidRDefault="00CF0481" w:rsidP="005C7716">
            <w:pPr>
              <w:contextualSpacing/>
              <w:rPr>
                <w:rFonts w:ascii="Times New Roman" w:hAnsi="Times New Roman"/>
              </w:rPr>
            </w:pPr>
            <w:hyperlink r:id="rId61" w:history="1">
              <w:r w:rsidR="00B763D5" w:rsidRPr="00B763D5">
                <w:rPr>
                  <w:rStyle w:val="a9"/>
                  <w:rFonts w:ascii="Times New Roman" w:hAnsi="Times New Roman" w:cs="Times New Roman"/>
                  <w:iCs/>
                  <w:sz w:val="24"/>
                  <w:szCs w:val="24"/>
                </w:rPr>
                <w:t>http://sc0017.zerenda.aqmoedu.kz/public/files/2023/6/9/090623_225424_priloghenie5.jpg</w:t>
              </w:r>
            </w:hyperlink>
          </w:p>
          <w:p w14:paraId="7B791B7C" w14:textId="1C3F8FBC" w:rsidR="00FE43B6" w:rsidRDefault="00FE43B6" w:rsidP="005C771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2" w:history="1">
              <w:r w:rsidRPr="00DA16A7">
                <w:rPr>
                  <w:rStyle w:val="a9"/>
                  <w:rFonts w:cs="Times New Roman"/>
                  <w:iCs/>
                  <w:sz w:val="24"/>
                  <w:szCs w:val="24"/>
                </w:rPr>
                <w:t>http://sc0017.zerenda.aqmoedu.kz/content/6799-27-06-23-19-22-17-otchet-po-samoocenkeprilogheniya-v-elektronnom-</w:t>
              </w:r>
            </w:hyperlink>
          </w:p>
          <w:p w14:paraId="3E8F0581" w14:textId="549BE3A5" w:rsidR="00FE43B6" w:rsidRPr="00FE43B6" w:rsidRDefault="00FE43B6" w:rsidP="005C771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64221479" w14:textId="1637356B" w:rsidR="003213BF" w:rsidRDefault="00CF0481" w:rsidP="00E042F0">
            <w:pPr>
              <w:widowControl w:val="0"/>
              <w:suppressAutoHyphens/>
              <w:jc w:val="both"/>
              <w:rPr>
                <w:rStyle w:val="a9"/>
                <w:rFonts w:cs="Times New Roman"/>
                <w:sz w:val="24"/>
                <w:szCs w:val="24"/>
              </w:rPr>
            </w:pPr>
            <w:hyperlink r:id="rId63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http://sc0017.zerenda.aqmoedu.kz/content/9969-09-06-23-23-34-38-informacionnye-resursy-i-bibliotechnyy-fond</w:t>
              </w:r>
            </w:hyperlink>
          </w:p>
          <w:p w14:paraId="735042A1" w14:textId="2C1A0533" w:rsidR="003213BF" w:rsidRDefault="003213BF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A16A7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http://sc0017.zerenda.aqmoedu.kz/content/6480-27-06-23-19-23-39-otchet-po-samoocenkeprilogheniya-v-elektronnom-</w:t>
              </w:r>
            </w:hyperlink>
          </w:p>
          <w:p w14:paraId="6B40BFE2" w14:textId="77777777" w:rsidR="003213BF" w:rsidRDefault="003213BF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14:paraId="4970B2CB" w14:textId="1AD187B7" w:rsidR="00FE43B6" w:rsidRDefault="003213BF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14:paraId="6643FD8A" w14:textId="0C83A328" w:rsidR="00E90AC9" w:rsidRDefault="00CF0481" w:rsidP="00E042F0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hyperlink r:id="rId65" w:history="1">
              <w:r w:rsidR="00E90AC9" w:rsidRPr="006F4973">
                <w:rPr>
                  <w:rStyle w:val="a9"/>
                  <w:rFonts w:cs="Times New Roman"/>
                  <w:spacing w:val="1"/>
                  <w:sz w:val="24"/>
                  <w:szCs w:val="24"/>
                  <w:shd w:val="clear" w:color="auto" w:fill="FFFFFF"/>
                </w:rPr>
                <w:t>http://sc0017.zerenda.aqmoedu.kz/content/informacionnye-resursy-i-bibliotechnyy-fond</w:t>
              </w:r>
            </w:hyperlink>
          </w:p>
          <w:p w14:paraId="78167EE1" w14:textId="77777777" w:rsidR="00E90AC9" w:rsidRDefault="00E90AC9" w:rsidP="00E042F0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2CC80CA4" w14:textId="505C1821" w:rsidR="00FE43B6" w:rsidRPr="003E45B4" w:rsidRDefault="00FE43B6" w:rsidP="00E042F0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042F0" w:rsidRPr="00706884" w14:paraId="6D4196A1" w14:textId="77777777" w:rsidTr="00E042F0">
        <w:tc>
          <w:tcPr>
            <w:tcW w:w="490" w:type="dxa"/>
          </w:tcPr>
          <w:p w14:paraId="52B44C58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12" w:type="dxa"/>
          </w:tcPr>
          <w:p w14:paraId="69E1BDB5" w14:textId="77777777" w:rsidR="00E042F0" w:rsidRPr="00BB5016" w:rsidRDefault="00E042F0" w:rsidP="00E042F0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94CA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воспитанников</w:t>
            </w:r>
          </w:p>
        </w:tc>
        <w:tc>
          <w:tcPr>
            <w:tcW w:w="6691" w:type="dxa"/>
          </w:tcPr>
          <w:p w14:paraId="1437BE9E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39988286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обучения воспитанников </w:t>
            </w:r>
            <w:proofErr w:type="spellStart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развития;</w:t>
            </w:r>
            <w:bookmarkStart w:id="3" w:name="z69"/>
          </w:p>
          <w:p w14:paraId="2AD42154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наличие и анализ результатов мониторинга (стартовый) развития воспитанников;</w:t>
            </w:r>
            <w:bookmarkStart w:id="4" w:name="z70"/>
            <w:bookmarkEnd w:id="3"/>
          </w:p>
          <w:p w14:paraId="033D0EF8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анализ результатов мониторинга достижений воспитанников (итоговый) с учетом возраста детей согласно </w:t>
            </w:r>
            <w:proofErr w:type="gramStart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приложению</w:t>
            </w:r>
            <w:proofErr w:type="gramEnd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к Типовой учебной программе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45B22" w14:textId="77777777" w:rsidR="005D7A7D" w:rsidRDefault="005D7A7D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09DA" w14:textId="6F855911" w:rsidR="007A3816" w:rsidRDefault="005D7A7D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листы наблюдения результатов диагностики стартового контроля в младшей группе (от 2 лет),</w:t>
            </w:r>
          </w:p>
          <w:p w14:paraId="39C333C6" w14:textId="2A52F4EE" w:rsidR="00181013" w:rsidRDefault="007A3816" w:rsidP="0018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наблюдения результатов диагностики итогово</w:t>
            </w:r>
            <w:r w:rsidR="005C77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младшей группе (от 2 лет), </w:t>
            </w:r>
            <w:r w:rsidR="005D7A7D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развития ребенка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мини-центр «Карлы</w:t>
            </w:r>
            <w:r w:rsidR="001810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ғаш</w:t>
            </w:r>
            <w:r w:rsidR="001810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», и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>меются листы наблюдения результатов диагностики стартового контроля в младшей группе (от 5 лет),</w:t>
            </w:r>
          </w:p>
          <w:p w14:paraId="33686C36" w14:textId="1A50D6F3" w:rsidR="005D7A7D" w:rsidRDefault="00181013" w:rsidP="0018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наблюдения результатов диагностики итогового контроля в младшей группе (от 5 лет), индивидуальная карта развития ребенка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14:paraId="270F5468" w14:textId="089258C6" w:rsidR="007A3816" w:rsidRPr="00BD378B" w:rsidRDefault="007A3816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A622DB" w14:textId="77777777" w:rsidR="00E042F0" w:rsidRDefault="00E042F0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воспитанников </w:t>
            </w:r>
            <w:proofErr w:type="spellStart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обеспечиваю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мониторинг развития ребенка за оцениваемый период</w:t>
            </w:r>
          </w:p>
          <w:p w14:paraId="7A940D1D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FE69" w14:textId="77777777" w:rsidR="00E042F0" w:rsidRDefault="00E042F0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(ст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артовый) развития воспитанников за оцениваемый период</w:t>
            </w:r>
          </w:p>
          <w:p w14:paraId="3103E909" w14:textId="0466C4C7" w:rsidR="00625D83" w:rsidRDefault="00625D83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D71EB" w14:textId="6B752F6B" w:rsidR="00625D83" w:rsidRDefault="00CF0481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25D8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http://sc0017.zerenda.aqmoedu.kz/public/files/2023/6/9/090623_122733_bastapy-monitoring-12092023-1.pdf</w:t>
              </w:r>
            </w:hyperlink>
          </w:p>
          <w:p w14:paraId="3F77B2C6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2B58" w14:textId="77777777" w:rsidR="00E042F0" w:rsidRDefault="00E042F0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достижений воспитанников (итоговый) с учетом возраста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</w:t>
            </w:r>
          </w:p>
          <w:p w14:paraId="5831B293" w14:textId="01477D7E" w:rsidR="00625D83" w:rsidRDefault="00625D83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5D1DE" w14:textId="25A66FFA" w:rsidR="00E042F0" w:rsidRDefault="00CF0481" w:rsidP="00625D83">
            <w:pPr>
              <w:rPr>
                <w:rStyle w:val="a9"/>
                <w:rFonts w:cs="Times New Roman"/>
                <w:sz w:val="24"/>
                <w:szCs w:val="24"/>
              </w:rPr>
            </w:pPr>
            <w:hyperlink r:id="rId67" w:history="1">
              <w:r w:rsidR="00625D83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http://sc0017.zerenda.aqmoedu.kz/public/files/2023/6/9/090623_172655_mektepteg-aza-tlnde-oityn-mektepaldy-dayarly-synyptaryny-ghyldy-monito.pdf</w:t>
              </w:r>
            </w:hyperlink>
          </w:p>
          <w:p w14:paraId="35991D48" w14:textId="77777777" w:rsidR="00D54D14" w:rsidRDefault="00CF0481" w:rsidP="00D5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54D14" w:rsidRPr="00B756F4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http://sc0017.zerenda.aqmoedu.kz/public/files/2023/6/6/060623_161309_baylau-1.xlsx</w:t>
              </w:r>
            </w:hyperlink>
          </w:p>
          <w:p w14:paraId="7D228802" w14:textId="77777777" w:rsidR="00D54D14" w:rsidRPr="00625D83" w:rsidRDefault="00D54D14" w:rsidP="0062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07D7" w14:textId="77777777" w:rsidR="00E042F0" w:rsidRDefault="00E042F0" w:rsidP="00B763D5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394CA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Индивидуальная карта развития ребенка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за оцениваемый период</w:t>
            </w:r>
          </w:p>
          <w:p w14:paraId="3F399F62" w14:textId="77777777" w:rsidR="00625D83" w:rsidRDefault="00625D83" w:rsidP="00625D83">
            <w:r>
              <w:t>Мини-центр</w:t>
            </w:r>
          </w:p>
          <w:p w14:paraId="60D86DC6" w14:textId="7B2686C8" w:rsidR="00625D83" w:rsidRDefault="00CF0481" w:rsidP="00625D83">
            <w:hyperlink r:id="rId69" w:history="1">
              <w:r w:rsidR="00625D83" w:rsidRPr="00B756F4">
                <w:rPr>
                  <w:rStyle w:val="a9"/>
                </w:rPr>
                <w:t>http://sc0017.zerenda.aqmoedu.kz/public/files/2023/6/10/100623_183305_individualynayakarta-razvitiya-rebenkana-2023-god.pdf</w:t>
              </w:r>
            </w:hyperlink>
          </w:p>
          <w:p w14:paraId="6FAAF8BA" w14:textId="77777777" w:rsidR="00625D83" w:rsidRDefault="00625D83" w:rsidP="00625D83">
            <w:proofErr w:type="spellStart"/>
            <w:r>
              <w:t>Предшкола</w:t>
            </w:r>
            <w:proofErr w:type="spellEnd"/>
            <w:r>
              <w:t xml:space="preserve"> </w:t>
            </w:r>
          </w:p>
          <w:p w14:paraId="70F8FE8C" w14:textId="12A4921F" w:rsidR="00625D83" w:rsidRDefault="00CF0481" w:rsidP="00625D83">
            <w:hyperlink r:id="rId70" w:history="1">
              <w:r w:rsidR="00625D83" w:rsidRPr="00B756F4">
                <w:rPr>
                  <w:rStyle w:val="a9"/>
                </w:rPr>
                <w:t>http://sc0017.zerenda.aqmoedu.kz/public/files/2023/6/9/090623_122917_balany-gheke-damu-kartasy2022.pdf</w:t>
              </w:r>
            </w:hyperlink>
          </w:p>
          <w:p w14:paraId="42211813" w14:textId="59899E51" w:rsidR="00625D83" w:rsidRPr="00625D83" w:rsidRDefault="00625D83" w:rsidP="00625D83"/>
        </w:tc>
        <w:tc>
          <w:tcPr>
            <w:tcW w:w="2628" w:type="dxa"/>
          </w:tcPr>
          <w:p w14:paraId="08BA58A7" w14:textId="436D140D" w:rsidR="00E042F0" w:rsidRDefault="00CF0481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90AC9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http://sc0017.zerenda.aqmoedu.kz/content/ocenka-znaniy-vospitannikov</w:t>
              </w:r>
            </w:hyperlink>
          </w:p>
          <w:p w14:paraId="34B4BE6B" w14:textId="49CFDF14" w:rsidR="00E90AC9" w:rsidRDefault="00E90AC9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D9DB" w14:textId="1A0F3573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2C6E" w14:textId="1CDD6283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F2CF" w14:textId="07005FE7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DAD7" w14:textId="27AEBE88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3FAB" w14:textId="72F2DFED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8DE4" w14:textId="68725665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42C7" w14:textId="6DBA7D7D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0D03" w14:textId="50A4A525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6065" w14:textId="6F27BEDC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FE0C" w14:textId="282C2C25" w:rsidR="00D947A5" w:rsidRDefault="00CF0481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947A5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http://sc0017.zerenda.aqmoedu.kz/content/3260-09-06-23-23-38-46-ocenka-znaniy-vospitannikov</w:t>
              </w:r>
            </w:hyperlink>
          </w:p>
          <w:p w14:paraId="3E397384" w14:textId="77777777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BF1B" w14:textId="77777777" w:rsidR="00E042F0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50BE" w14:textId="77777777" w:rsidR="00E042F0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4C15" w14:textId="77777777" w:rsidR="00E042F0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B145" w14:textId="77777777" w:rsidR="00E042F0" w:rsidRPr="00A55144" w:rsidRDefault="00E042F0" w:rsidP="00E042F0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042F0" w:rsidRPr="00706884" w14:paraId="7FCC86DE" w14:textId="77777777" w:rsidTr="00E042F0">
        <w:tc>
          <w:tcPr>
            <w:tcW w:w="490" w:type="dxa"/>
          </w:tcPr>
          <w:p w14:paraId="083C9447" w14:textId="77777777" w:rsidR="00E042F0" w:rsidRPr="0051458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12" w:type="dxa"/>
          </w:tcPr>
          <w:p w14:paraId="17112FF4" w14:textId="77777777" w:rsidR="00E042F0" w:rsidRPr="00BD378B" w:rsidRDefault="00E042F0" w:rsidP="00E042F0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BD378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6691" w:type="dxa"/>
          </w:tcPr>
          <w:p w14:paraId="0969540C" w14:textId="77777777" w:rsidR="00E042F0" w:rsidRPr="00FC091B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091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опроса участников образовательного процесса по определению </w:t>
            </w:r>
            <w:r w:rsidRPr="00FC091B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</w:tc>
        <w:tc>
          <w:tcPr>
            <w:tcW w:w="3685" w:type="dxa"/>
          </w:tcPr>
          <w:p w14:paraId="2D1D7A9F" w14:textId="77777777" w:rsidR="00E042F0" w:rsidRDefault="00E042F0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1836">
              <w:rPr>
                <w:rFonts w:ascii="Times New Roman" w:hAnsi="Times New Roman" w:cs="Times New Roman"/>
                <w:b/>
                <w:sz w:val="24"/>
                <w:szCs w:val="24"/>
              </w:rPr>
              <w:t>Свод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391836">
              <w:rPr>
                <w:rFonts w:ascii="Times New Roman" w:hAnsi="Times New Roman" w:cs="Times New Roman"/>
                <w:sz w:val="24"/>
                <w:szCs w:val="24"/>
              </w:rPr>
              <w:t xml:space="preserve"> 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  <w:p w14:paraId="7F747492" w14:textId="5481B318" w:rsidR="00625D83" w:rsidRDefault="00625D83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</w:t>
            </w:r>
          </w:p>
          <w:p w14:paraId="0EC07597" w14:textId="308F9B64" w:rsidR="006C12AE" w:rsidRDefault="00CF0481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C12AE" w:rsidRPr="00C70A9B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http://sc0017.zerenda.aqmoedu.kz/public/files/2023/6/24/240623_215759_priloghenie-6-svod-oprosa.pdf</w:t>
              </w:r>
            </w:hyperlink>
          </w:p>
          <w:p w14:paraId="64B120CD" w14:textId="77777777" w:rsidR="006C12AE" w:rsidRDefault="006C12AE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F087C" w14:textId="77777777" w:rsidR="00625D83" w:rsidRDefault="00CF0481" w:rsidP="00625D83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hyperlink r:id="rId74" w:history="1">
              <w:r w:rsidR="00625D83" w:rsidRPr="00B756F4">
                <w:rPr>
                  <w:rStyle w:val="a9"/>
                  <w:rFonts w:cs="Times New Roman"/>
                  <w:kern w:val="1"/>
                  <w:sz w:val="24"/>
                  <w:szCs w:val="24"/>
                  <w:lang w:eastAsia="ar-SA"/>
                </w:rPr>
                <w:t>http://sc0017.zerenda.aqmoedu.kz/public/files/2023/6/10/100623_184837_ankety-roditeley-2022-2023-mini-centr.pdf</w:t>
              </w:r>
            </w:hyperlink>
            <w:r w:rsidR="00625D8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E03703C" w14:textId="4F61A12D" w:rsidR="00625D83" w:rsidRDefault="00625D83" w:rsidP="00625D83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9695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Предшкола</w:t>
            </w:r>
            <w:proofErr w:type="spellEnd"/>
            <w:r w:rsidRPr="00F9695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F711CD4" w14:textId="12937DD7" w:rsidR="00C85810" w:rsidRDefault="00CF0481" w:rsidP="00625D83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75" w:history="1">
              <w:r w:rsidR="00C85810" w:rsidRPr="00141274">
                <w:rPr>
                  <w:rStyle w:val="a9"/>
                  <w:rFonts w:cs="Times New Roman"/>
                  <w:kern w:val="1"/>
                  <w:sz w:val="24"/>
                  <w:szCs w:val="24"/>
                  <w:lang w:eastAsia="ar-SA"/>
                </w:rPr>
                <w:t>http://sc0017.zerenda.aqmoedu.kz/public/files/2023/6/26/260623_091620_6-osymsha.pdf</w:t>
              </w:r>
            </w:hyperlink>
          </w:p>
          <w:p w14:paraId="28CA10E0" w14:textId="7C677AEB" w:rsidR="00E342ED" w:rsidRPr="00FC091B" w:rsidRDefault="00CF0481" w:rsidP="00FE43B6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hyperlink r:id="rId76" w:history="1">
              <w:r w:rsidR="00625D83" w:rsidRPr="00B756F4">
                <w:rPr>
                  <w:rStyle w:val="a9"/>
                  <w:rFonts w:cs="Times New Roman"/>
                  <w:kern w:val="1"/>
                  <w:sz w:val="24"/>
                  <w:szCs w:val="24"/>
                  <w:lang w:eastAsia="ar-SA"/>
                </w:rPr>
                <w:t>http://sc0017.zerenda.aqmoedu.kz/public/files/2023/6/9/090623_230840_ankety-2022-2023.pdf</w:t>
              </w:r>
            </w:hyperlink>
            <w:r w:rsidR="00625D8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28" w:type="dxa"/>
          </w:tcPr>
          <w:p w14:paraId="4581B3F0" w14:textId="5B5D40FB" w:rsidR="00E042F0" w:rsidRDefault="00CF0481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947A5" w:rsidRPr="006F4973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http://sc0017.zerenda.aqmoedu.kz/content/6790-09-06-23-23-40-50-opros-uchastnikov-obrazovatelynogo-processa</w:t>
              </w:r>
            </w:hyperlink>
          </w:p>
          <w:p w14:paraId="00B894D6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9C9B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68F1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260F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BB085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A2D4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E359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09C6" w14:textId="461430EC" w:rsidR="00D947A5" w:rsidRDefault="00CF0481" w:rsidP="00F96957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hyperlink r:id="rId78" w:history="1">
              <w:r w:rsidR="00D947A5" w:rsidRPr="006F4973">
                <w:rPr>
                  <w:rStyle w:val="a9"/>
                  <w:rFonts w:cs="Times New Roman"/>
                  <w:kern w:val="1"/>
                  <w:sz w:val="24"/>
                  <w:szCs w:val="24"/>
                  <w:lang w:eastAsia="ar-SA"/>
                </w:rPr>
                <w:t>http://sc0017.zerenda.aqmoedu.kz/content/opros-uchastnikov-obrazovatelynogo-processa</w:t>
              </w:r>
            </w:hyperlink>
          </w:p>
          <w:p w14:paraId="6AF623E9" w14:textId="17852FFF" w:rsidR="00D947A5" w:rsidRPr="00FC091B" w:rsidRDefault="00D947A5" w:rsidP="00F96957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042F0" w:rsidRPr="00706884" w14:paraId="25E5091C" w14:textId="77777777" w:rsidTr="00E042F0">
        <w:tc>
          <w:tcPr>
            <w:tcW w:w="490" w:type="dxa"/>
          </w:tcPr>
          <w:p w14:paraId="645F0222" w14:textId="77777777" w:rsidR="00E042F0" w:rsidRPr="0051458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3" w:type="dxa"/>
            <w:gridSpan w:val="2"/>
          </w:tcPr>
          <w:p w14:paraId="10716D9B" w14:textId="7CB404AB" w:rsidR="00E042F0" w:rsidRPr="003A3AC7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5CA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 w:rsidR="00D54D1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D54D14" w:rsidRPr="003A3AC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Отсутствие в мини центре воспитателей с специальным образованием и с категориями</w:t>
            </w:r>
            <w:r w:rsidR="003A3AC7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Один воспитатель обучается в университете </w:t>
            </w:r>
            <w:proofErr w:type="spellStart"/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им.А.Мырзахметова</w:t>
            </w:r>
            <w:proofErr w:type="spellEnd"/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на факультете «Дошкольное обучение и воспитание», год окончания 2024.</w:t>
            </w:r>
          </w:p>
        </w:tc>
        <w:tc>
          <w:tcPr>
            <w:tcW w:w="3685" w:type="dxa"/>
          </w:tcPr>
          <w:p w14:paraId="6A869D1C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49463827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  <w:tr w:rsidR="00E042F0" w:rsidRPr="00706884" w14:paraId="10508DFB" w14:textId="77777777" w:rsidTr="008E6C4F">
        <w:trPr>
          <w:trHeight w:val="3425"/>
        </w:trPr>
        <w:tc>
          <w:tcPr>
            <w:tcW w:w="490" w:type="dxa"/>
          </w:tcPr>
          <w:p w14:paraId="5E9B41F3" w14:textId="77777777" w:rsidR="00E042F0" w:rsidRPr="0051458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3" w:type="dxa"/>
            <w:gridSpan w:val="2"/>
          </w:tcPr>
          <w:p w14:paraId="2320DD05" w14:textId="638EC4B7" w:rsidR="00D54D14" w:rsidRPr="00D54D14" w:rsidRDefault="00E042F0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5CA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 w:rsidR="00D54D1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1.Повышение</w:t>
            </w:r>
            <w:proofErr w:type="gramEnd"/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доли педагогов</w:t>
            </w:r>
            <w:r w:rsidR="005327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соответствующим педагогическим образованием,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категориями педа</w:t>
            </w:r>
            <w:r w:rsidR="005327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гог-модератор, педагог-эксперт 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течении пяти лет.</w:t>
            </w:r>
          </w:p>
          <w:p w14:paraId="3ECBC56F" w14:textId="70A7661C" w:rsidR="00D54D14" w:rsidRPr="00D54D14" w:rsidRDefault="00532795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Приобретение спортивного инвентаря.</w:t>
            </w:r>
          </w:p>
          <w:p w14:paraId="2A620B24" w14:textId="5FD9CFC4" w:rsidR="00D54D14" w:rsidRPr="00D54D14" w:rsidRDefault="00532795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Оборудование дополнительно малыми архитектурными формами участки для детей.</w:t>
            </w:r>
          </w:p>
          <w:p w14:paraId="0E52396D" w14:textId="4BB297BF" w:rsidR="00D54D14" w:rsidRDefault="00532795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.Приобретение дополнительно материала и оборудования по технологиям В.Воскобовича, Дьенеша,  Монтессори, ИКТ, здоровьесберегающей с 2022 по 2027 годы. </w:t>
            </w:r>
          </w:p>
          <w:p w14:paraId="053DEBC3" w14:textId="00EEC5FF" w:rsidR="00E042F0" w:rsidRPr="008E6C4F" w:rsidRDefault="008E6C4F" w:rsidP="008E6C4F">
            <w:pPr>
              <w:pStyle w:val="TableParagraph"/>
              <w:numPr>
                <w:ilvl w:val="0"/>
                <w:numId w:val="20"/>
              </w:numPr>
              <w:spacing w:line="270" w:lineRule="exact"/>
              <w:ind w:firstLine="0"/>
              <w:rPr>
                <w:rFonts w:ascii="Times New Roman" w:hAnsi="Times New Roman"/>
                <w:sz w:val="24"/>
              </w:rPr>
            </w:pPr>
            <w:r w:rsidRPr="008E6C4F">
              <w:rPr>
                <w:rFonts w:ascii="Times New Roman" w:hAnsi="Times New Roman"/>
                <w:sz w:val="24"/>
              </w:rPr>
              <w:t xml:space="preserve">Результаты итоговой оценки </w:t>
            </w:r>
            <w:proofErr w:type="spellStart"/>
            <w:r w:rsidRPr="008E6C4F">
              <w:rPr>
                <w:rFonts w:ascii="Times New Roman" w:hAnsi="Times New Roman"/>
                <w:sz w:val="24"/>
              </w:rPr>
              <w:t>дошколы</w:t>
            </w:r>
            <w:proofErr w:type="spellEnd"/>
            <w:r w:rsidRPr="008E6C4F">
              <w:rPr>
                <w:rFonts w:ascii="Times New Roman" w:hAnsi="Times New Roman"/>
                <w:sz w:val="24"/>
              </w:rPr>
              <w:t xml:space="preserve"> по измерителям к критериям оценки и содержанию образования с ориентиром на результаты обучения соответствует баллу:</w:t>
            </w:r>
            <w:r w:rsidRPr="008E6C4F">
              <w:rPr>
                <w:rFonts w:ascii="Times New Roman" w:hAnsi="Times New Roman"/>
                <w:sz w:val="24"/>
                <w:lang w:val="kk-KZ"/>
              </w:rPr>
              <w:t xml:space="preserve"> 28 </w:t>
            </w:r>
            <w:r w:rsidRPr="008E6C4F">
              <w:rPr>
                <w:rFonts w:ascii="Times New Roman" w:hAnsi="Times New Roman"/>
                <w:sz w:val="24"/>
              </w:rPr>
              <w:t>(низкий).</w:t>
            </w:r>
          </w:p>
        </w:tc>
        <w:tc>
          <w:tcPr>
            <w:tcW w:w="3685" w:type="dxa"/>
          </w:tcPr>
          <w:p w14:paraId="338A3B35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590E2FE7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D63A095" w14:textId="7F6E8CEB" w:rsidR="00992558" w:rsidRDefault="00992558" w:rsidP="00BD378B">
      <w:pPr>
        <w:ind w:left="705"/>
        <w:jc w:val="both"/>
        <w:rPr>
          <w:color w:val="000000" w:themeColor="text1" w:themeShade="80"/>
          <w:sz w:val="24"/>
          <w:szCs w:val="24"/>
        </w:rPr>
      </w:pPr>
    </w:p>
    <w:p w14:paraId="79EB08F8" w14:textId="77777777" w:rsidR="008E6C4F" w:rsidRDefault="008E6C4F" w:rsidP="008E6C4F">
      <w:pPr>
        <w:tabs>
          <w:tab w:val="left" w:pos="1755"/>
        </w:tabs>
        <w:jc w:val="center"/>
        <w:rPr>
          <w:sz w:val="24"/>
        </w:rPr>
      </w:pPr>
    </w:p>
    <w:p w14:paraId="6FF35161" w14:textId="53B5A0EA" w:rsidR="008E6C4F" w:rsidRDefault="008E6C4F" w:rsidP="008E6C4F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школы :</w:t>
      </w:r>
      <w:proofErr w:type="gramEnd"/>
      <w:r>
        <w:rPr>
          <w:sz w:val="24"/>
        </w:rPr>
        <w:t xml:space="preserve">                               </w:t>
      </w:r>
      <w:proofErr w:type="spellStart"/>
      <w:r>
        <w:rPr>
          <w:sz w:val="24"/>
        </w:rPr>
        <w:t>Байсеитова</w:t>
      </w:r>
      <w:proofErr w:type="spellEnd"/>
      <w:r>
        <w:rPr>
          <w:sz w:val="24"/>
        </w:rPr>
        <w:t xml:space="preserve"> Г.С.</w:t>
      </w:r>
    </w:p>
    <w:p w14:paraId="4F21002B" w14:textId="77777777" w:rsidR="008E6C4F" w:rsidRPr="002220C1" w:rsidRDefault="008E6C4F" w:rsidP="00BD378B">
      <w:pPr>
        <w:ind w:left="705"/>
        <w:jc w:val="both"/>
        <w:rPr>
          <w:color w:val="000000" w:themeColor="text1" w:themeShade="80"/>
          <w:sz w:val="24"/>
          <w:szCs w:val="24"/>
        </w:rPr>
      </w:pPr>
    </w:p>
    <w:sectPr w:rsidR="008E6C4F" w:rsidRPr="002220C1" w:rsidSect="00F1317F">
      <w:headerReference w:type="default" r:id="rId79"/>
      <w:footerReference w:type="default" r:id="rId80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A9854" w14:textId="77777777" w:rsidR="00CF0481" w:rsidRDefault="00CF0481">
      <w:r>
        <w:separator/>
      </w:r>
    </w:p>
  </w:endnote>
  <w:endnote w:type="continuationSeparator" w:id="0">
    <w:p w14:paraId="7DFB80EC" w14:textId="77777777" w:rsidR="00CF0481" w:rsidRDefault="00CF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C286" w14:textId="77777777" w:rsidR="00683954" w:rsidRDefault="00683954">
    <w:pPr>
      <w:pStyle w:val="a4"/>
      <w:jc w:val="center"/>
      <w:rPr>
        <w:sz w:val="22"/>
      </w:rPr>
    </w:pPr>
  </w:p>
  <w:p w14:paraId="607450C4" w14:textId="77777777" w:rsidR="00683954" w:rsidRDefault="006839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AF4F" w14:textId="77777777" w:rsidR="00CF0481" w:rsidRDefault="00CF0481">
      <w:r>
        <w:separator/>
      </w:r>
    </w:p>
  </w:footnote>
  <w:footnote w:type="continuationSeparator" w:id="0">
    <w:p w14:paraId="3DD4CEB7" w14:textId="77777777" w:rsidR="00CF0481" w:rsidRDefault="00CF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782843"/>
    </w:sdtPr>
    <w:sdtEndPr/>
    <w:sdtContent>
      <w:p w14:paraId="23470DFA" w14:textId="3B054AEC" w:rsidR="00683954" w:rsidRDefault="00415104">
        <w:pPr>
          <w:pStyle w:val="aa"/>
          <w:jc w:val="center"/>
        </w:pPr>
        <w:r>
          <w:fldChar w:fldCharType="begin"/>
        </w:r>
        <w:r w:rsidR="00D12CD4">
          <w:instrText>PAGE   \* MERGEFORMAT</w:instrText>
        </w:r>
        <w:r>
          <w:fldChar w:fldCharType="separate"/>
        </w:r>
        <w:r w:rsidR="003213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7EFFCC5" w14:textId="77777777" w:rsidR="00683954" w:rsidRDefault="006839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6" w15:restartNumberingAfterBreak="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3"/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  <w:num w:numId="19">
    <w:abstractNumId w:val="17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406"/>
    <w:rsid w:val="00063BBE"/>
    <w:rsid w:val="00065A0A"/>
    <w:rsid w:val="00065B6A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697D"/>
    <w:rsid w:val="000B7994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0C63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006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6472"/>
    <w:rsid w:val="00116884"/>
    <w:rsid w:val="00116D7B"/>
    <w:rsid w:val="00116ECB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542C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F7C"/>
    <w:rsid w:val="0017609E"/>
    <w:rsid w:val="0018020E"/>
    <w:rsid w:val="00180969"/>
    <w:rsid w:val="00180B75"/>
    <w:rsid w:val="00180EB1"/>
    <w:rsid w:val="00181013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3B99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2B5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616A2"/>
    <w:rsid w:val="00261759"/>
    <w:rsid w:val="00261AAD"/>
    <w:rsid w:val="002623D7"/>
    <w:rsid w:val="00263717"/>
    <w:rsid w:val="00266EBC"/>
    <w:rsid w:val="00270361"/>
    <w:rsid w:val="002707D1"/>
    <w:rsid w:val="002728B7"/>
    <w:rsid w:val="00272E61"/>
    <w:rsid w:val="00274341"/>
    <w:rsid w:val="00275CCB"/>
    <w:rsid w:val="002810FE"/>
    <w:rsid w:val="00281584"/>
    <w:rsid w:val="002816ED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3AA1"/>
    <w:rsid w:val="002A42ED"/>
    <w:rsid w:val="002A4588"/>
    <w:rsid w:val="002A4611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E1B3D"/>
    <w:rsid w:val="002E33BF"/>
    <w:rsid w:val="002E37CC"/>
    <w:rsid w:val="002E38F3"/>
    <w:rsid w:val="002E38FF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13BF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A75"/>
    <w:rsid w:val="00360EAD"/>
    <w:rsid w:val="00361FF2"/>
    <w:rsid w:val="003627F2"/>
    <w:rsid w:val="00363388"/>
    <w:rsid w:val="0036376D"/>
    <w:rsid w:val="003643FC"/>
    <w:rsid w:val="00364B95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AC7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C77B9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0C2"/>
    <w:rsid w:val="003F1191"/>
    <w:rsid w:val="003F26AC"/>
    <w:rsid w:val="003F522F"/>
    <w:rsid w:val="003F58C5"/>
    <w:rsid w:val="0040065F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36A28"/>
    <w:rsid w:val="00442371"/>
    <w:rsid w:val="00442A74"/>
    <w:rsid w:val="00443AB4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056A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2998"/>
    <w:rsid w:val="00473E86"/>
    <w:rsid w:val="00477B9D"/>
    <w:rsid w:val="00480980"/>
    <w:rsid w:val="00480C8B"/>
    <w:rsid w:val="00481086"/>
    <w:rsid w:val="00482770"/>
    <w:rsid w:val="0048297D"/>
    <w:rsid w:val="00483BE5"/>
    <w:rsid w:val="0048405E"/>
    <w:rsid w:val="0048423F"/>
    <w:rsid w:val="004846C8"/>
    <w:rsid w:val="00487901"/>
    <w:rsid w:val="00487C11"/>
    <w:rsid w:val="00491EA0"/>
    <w:rsid w:val="00492300"/>
    <w:rsid w:val="0049341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5D0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F35"/>
    <w:rsid w:val="00522FD7"/>
    <w:rsid w:val="00523B04"/>
    <w:rsid w:val="00527A07"/>
    <w:rsid w:val="00527A0A"/>
    <w:rsid w:val="005307C2"/>
    <w:rsid w:val="005320D2"/>
    <w:rsid w:val="00532795"/>
    <w:rsid w:val="00532D45"/>
    <w:rsid w:val="0053340C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3685"/>
    <w:rsid w:val="0056502F"/>
    <w:rsid w:val="00565CC2"/>
    <w:rsid w:val="00566699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2E4E"/>
    <w:rsid w:val="005936CF"/>
    <w:rsid w:val="00593D31"/>
    <w:rsid w:val="0059420E"/>
    <w:rsid w:val="005955C0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716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A1"/>
    <w:rsid w:val="005D5CB8"/>
    <w:rsid w:val="005D7A7D"/>
    <w:rsid w:val="005E0CA6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0F7B"/>
    <w:rsid w:val="00621526"/>
    <w:rsid w:val="00621796"/>
    <w:rsid w:val="006217F0"/>
    <w:rsid w:val="006220A5"/>
    <w:rsid w:val="00622CA8"/>
    <w:rsid w:val="00622FF2"/>
    <w:rsid w:val="00624846"/>
    <w:rsid w:val="0062512B"/>
    <w:rsid w:val="00625D83"/>
    <w:rsid w:val="00627745"/>
    <w:rsid w:val="006277D6"/>
    <w:rsid w:val="00627ABD"/>
    <w:rsid w:val="00627AE5"/>
    <w:rsid w:val="00630500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CC0"/>
    <w:rsid w:val="00685DD1"/>
    <w:rsid w:val="00690042"/>
    <w:rsid w:val="00691CB5"/>
    <w:rsid w:val="006929DF"/>
    <w:rsid w:val="00693645"/>
    <w:rsid w:val="0069370C"/>
    <w:rsid w:val="00693769"/>
    <w:rsid w:val="00696DB2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12AE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FA1"/>
    <w:rsid w:val="006E40FD"/>
    <w:rsid w:val="006E45D8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C73"/>
    <w:rsid w:val="0072505C"/>
    <w:rsid w:val="00725571"/>
    <w:rsid w:val="0072603C"/>
    <w:rsid w:val="00726537"/>
    <w:rsid w:val="007269E3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816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44E4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45E0"/>
    <w:rsid w:val="007E5BB1"/>
    <w:rsid w:val="007E7787"/>
    <w:rsid w:val="007E791D"/>
    <w:rsid w:val="007E7FD1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26CA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AB5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C51"/>
    <w:rsid w:val="00887360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3593"/>
    <w:rsid w:val="008A3B6E"/>
    <w:rsid w:val="008A3DD0"/>
    <w:rsid w:val="008A3ED1"/>
    <w:rsid w:val="008A476B"/>
    <w:rsid w:val="008A4BA2"/>
    <w:rsid w:val="008A6AFD"/>
    <w:rsid w:val="008A6B1B"/>
    <w:rsid w:val="008A79E4"/>
    <w:rsid w:val="008B0746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6210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57DF"/>
    <w:rsid w:val="008E6493"/>
    <w:rsid w:val="008E6C4F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8DC"/>
    <w:rsid w:val="00972F33"/>
    <w:rsid w:val="00976D0A"/>
    <w:rsid w:val="00977352"/>
    <w:rsid w:val="009776EF"/>
    <w:rsid w:val="00977E33"/>
    <w:rsid w:val="00981D9E"/>
    <w:rsid w:val="00981E2A"/>
    <w:rsid w:val="00982808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5705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549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9BC"/>
    <w:rsid w:val="00A14D1F"/>
    <w:rsid w:val="00A16FB0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50D3"/>
    <w:rsid w:val="00A2571C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13C1"/>
    <w:rsid w:val="00A631AF"/>
    <w:rsid w:val="00A63F13"/>
    <w:rsid w:val="00A64D96"/>
    <w:rsid w:val="00A66A0A"/>
    <w:rsid w:val="00A722FD"/>
    <w:rsid w:val="00A72B5F"/>
    <w:rsid w:val="00A765EA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7369"/>
    <w:rsid w:val="00AA7565"/>
    <w:rsid w:val="00AB00BE"/>
    <w:rsid w:val="00AB05E1"/>
    <w:rsid w:val="00AB0CF4"/>
    <w:rsid w:val="00AB1109"/>
    <w:rsid w:val="00AB1135"/>
    <w:rsid w:val="00AB1454"/>
    <w:rsid w:val="00AB1C69"/>
    <w:rsid w:val="00AB2B91"/>
    <w:rsid w:val="00AB3E90"/>
    <w:rsid w:val="00AB4A67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4311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6024C"/>
    <w:rsid w:val="00B61047"/>
    <w:rsid w:val="00B63715"/>
    <w:rsid w:val="00B6457F"/>
    <w:rsid w:val="00B65FEF"/>
    <w:rsid w:val="00B66A71"/>
    <w:rsid w:val="00B672FF"/>
    <w:rsid w:val="00B67D31"/>
    <w:rsid w:val="00B7019F"/>
    <w:rsid w:val="00B7096E"/>
    <w:rsid w:val="00B70A98"/>
    <w:rsid w:val="00B71313"/>
    <w:rsid w:val="00B7253E"/>
    <w:rsid w:val="00B72792"/>
    <w:rsid w:val="00B72EC7"/>
    <w:rsid w:val="00B741B2"/>
    <w:rsid w:val="00B7509E"/>
    <w:rsid w:val="00B763D5"/>
    <w:rsid w:val="00B76BF3"/>
    <w:rsid w:val="00B77201"/>
    <w:rsid w:val="00B77BD4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016"/>
    <w:rsid w:val="00BB5383"/>
    <w:rsid w:val="00BB5AFF"/>
    <w:rsid w:val="00BB5F23"/>
    <w:rsid w:val="00BB6A45"/>
    <w:rsid w:val="00BB6C9F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2123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810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6750"/>
    <w:rsid w:val="00CA683C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94D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FC8"/>
    <w:rsid w:val="00CE4925"/>
    <w:rsid w:val="00CE4B0F"/>
    <w:rsid w:val="00CE584C"/>
    <w:rsid w:val="00CE677B"/>
    <w:rsid w:val="00CE6BDB"/>
    <w:rsid w:val="00CF0481"/>
    <w:rsid w:val="00CF131E"/>
    <w:rsid w:val="00CF2203"/>
    <w:rsid w:val="00CF338C"/>
    <w:rsid w:val="00CF3834"/>
    <w:rsid w:val="00CF48AA"/>
    <w:rsid w:val="00CF5268"/>
    <w:rsid w:val="00CF5C40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DD0"/>
    <w:rsid w:val="00D433AB"/>
    <w:rsid w:val="00D43AAD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4D14"/>
    <w:rsid w:val="00D55F5F"/>
    <w:rsid w:val="00D56A5C"/>
    <w:rsid w:val="00D56EF5"/>
    <w:rsid w:val="00D56FDA"/>
    <w:rsid w:val="00D57F40"/>
    <w:rsid w:val="00D603A6"/>
    <w:rsid w:val="00D61D46"/>
    <w:rsid w:val="00D6281D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528A"/>
    <w:rsid w:val="00D7636C"/>
    <w:rsid w:val="00D76E5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47A5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111E"/>
    <w:rsid w:val="00DA3A66"/>
    <w:rsid w:val="00DA3BD5"/>
    <w:rsid w:val="00DA4B8E"/>
    <w:rsid w:val="00DA4D71"/>
    <w:rsid w:val="00DA51F2"/>
    <w:rsid w:val="00DA6186"/>
    <w:rsid w:val="00DB0D3E"/>
    <w:rsid w:val="00DB0EC8"/>
    <w:rsid w:val="00DB1418"/>
    <w:rsid w:val="00DB169A"/>
    <w:rsid w:val="00DB1BB6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6CC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257D"/>
    <w:rsid w:val="00E02837"/>
    <w:rsid w:val="00E04109"/>
    <w:rsid w:val="00E042F0"/>
    <w:rsid w:val="00E045C2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19D"/>
    <w:rsid w:val="00E17AA2"/>
    <w:rsid w:val="00E21F0B"/>
    <w:rsid w:val="00E21FC2"/>
    <w:rsid w:val="00E22202"/>
    <w:rsid w:val="00E224F4"/>
    <w:rsid w:val="00E25A40"/>
    <w:rsid w:val="00E26B6B"/>
    <w:rsid w:val="00E26F96"/>
    <w:rsid w:val="00E27F9A"/>
    <w:rsid w:val="00E31122"/>
    <w:rsid w:val="00E31666"/>
    <w:rsid w:val="00E31E54"/>
    <w:rsid w:val="00E32D58"/>
    <w:rsid w:val="00E338FB"/>
    <w:rsid w:val="00E342ED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AC9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C70CF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34C"/>
    <w:rsid w:val="00EE6824"/>
    <w:rsid w:val="00EF16AA"/>
    <w:rsid w:val="00EF1DB9"/>
    <w:rsid w:val="00EF1F5F"/>
    <w:rsid w:val="00EF2F03"/>
    <w:rsid w:val="00EF3B32"/>
    <w:rsid w:val="00EF3D8E"/>
    <w:rsid w:val="00EF54E6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4566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306DF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3A40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957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565F"/>
    <w:rsid w:val="00FB56B1"/>
    <w:rsid w:val="00FB58E2"/>
    <w:rsid w:val="00FC091B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3B6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764F"/>
  <w15:docId w15:val="{92D57266-483C-4DF1-98C0-0081C1F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D6CCB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042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A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17.zerenda.aqmoedu.kz/public/files/2023/6/12/120623_165953_ustav.pdf" TargetMode="External"/><Relationship Id="rId18" Type="http://schemas.openxmlformats.org/officeDocument/2006/relationships/hyperlink" Target="http://sc0017.zerenda.aqmoedu.kz/public/files/2023/6/6/060623_115437_priloghenie-2.jpg" TargetMode="External"/><Relationship Id="rId26" Type="http://schemas.openxmlformats.org/officeDocument/2006/relationships/hyperlink" Target="http://sc0017.zerenda.aqmoedu.kz/content/6480-27-06-23-19-23-39-otchet-po-samoocenkeprilogheniya-v-elektronnom-" TargetMode="External"/><Relationship Id="rId39" Type="http://schemas.openxmlformats.org/officeDocument/2006/relationships/hyperlink" Target="http://sc0017.zerenda.aqmoedu.kz/public/files/2023/6/10/100623_180918_perspektivnyy-plan-mladshaya-gruppa-2022-2023.pdf" TargetMode="External"/><Relationship Id="rId21" Type="http://schemas.openxmlformats.org/officeDocument/2006/relationships/hyperlink" Target="http://sc0017.zerenda.aqmoedu.kz/content/analiz-kadrovogo-potenciala" TargetMode="External"/><Relationship Id="rId34" Type="http://schemas.openxmlformats.org/officeDocument/2006/relationships/hyperlink" Target="http://sc0017.zerenda.aqmoedu.kz/content/kontingent-vospitannikov" TargetMode="External"/><Relationship Id="rId42" Type="http://schemas.openxmlformats.org/officeDocument/2006/relationships/hyperlink" Target="http://sc0017.zerenda.aqmoedu.kz/public/files/2023/6/9/090623_151005_perspektivnyy-plan-2022-2023.pdf" TargetMode="External"/><Relationship Id="rId47" Type="http://schemas.openxmlformats.org/officeDocument/2006/relationships/hyperlink" Target="http://sc0017.zerenda.aqmoedu.kz/public/files/2023/6/10/100623_182145_metod-prilogheniya-4.pdf" TargetMode="External"/><Relationship Id="rId50" Type="http://schemas.openxmlformats.org/officeDocument/2006/relationships/hyperlink" Target="http://sc0017.zerenda.aqmoedu.kz/public/files/2023/6/14/140623_170449_nachalynye-klassy-01b.mp4" TargetMode="External"/><Relationship Id="rId55" Type="http://schemas.openxmlformats.org/officeDocument/2006/relationships/hyperlink" Target="http://sc0017.zerenda.aqmoedu.kz/public/files/2023/6/13/130623_121602_linoleum-2010-g.jpg" TargetMode="External"/><Relationship Id="rId63" Type="http://schemas.openxmlformats.org/officeDocument/2006/relationships/hyperlink" Target="http://sc0017.zerenda.aqmoedu.kz/content/9969-09-06-23-23-34-38-informacionnye-resursy-i-bibliotechnyy-fond" TargetMode="External"/><Relationship Id="rId68" Type="http://schemas.openxmlformats.org/officeDocument/2006/relationships/hyperlink" Target="http://sc0017.zerenda.aqmoedu.kz/public/files/2023/6/6/060623_161309_baylau-1.xlsx" TargetMode="External"/><Relationship Id="rId76" Type="http://schemas.openxmlformats.org/officeDocument/2006/relationships/hyperlink" Target="http://sc0017.zerenda.aqmoedu.kz/public/files/2023/6/9/090623_230840_ankety-2022-2023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0017.zerenda.aqmoedu.kz/content/ocenka-znaniy-vospitann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0017.zerenda.aqmoedu.kz/content/1264-10-06-23-19-08-51-obschaya-harakteristika-organizacii-obrazovaniy" TargetMode="External"/><Relationship Id="rId29" Type="http://schemas.openxmlformats.org/officeDocument/2006/relationships/hyperlink" Target="http://sc0017.zerenda.aqmoedu.kz/public/files/2023/6/25/250623_112521_shtatnoe-raspisanie-mini-centra-na-01012023-g.jpg" TargetMode="External"/><Relationship Id="rId11" Type="http://schemas.openxmlformats.org/officeDocument/2006/relationships/hyperlink" Target="http://sc0017.zerenda.aqmoedu.kz/public/files/2023/6/12/120623_165804_sv-vo-o-pereregistracii1.pdf" TargetMode="External"/><Relationship Id="rId24" Type="http://schemas.openxmlformats.org/officeDocument/2006/relationships/hyperlink" Target="http://sc0017.zerenda.aqmoedu.kz/public/files/2023/6/10/100623_175210_sertifikat-2022-g-epishina-l.jpg" TargetMode="External"/><Relationship Id="rId32" Type="http://schemas.openxmlformats.org/officeDocument/2006/relationships/hyperlink" Target="http://sc0017.zerenda.aqmoedu.kz/public/files/2023/6/9/090623_223756_priloghenie-3.jpg" TargetMode="External"/><Relationship Id="rId37" Type="http://schemas.openxmlformats.org/officeDocument/2006/relationships/hyperlink" Target="http://sc0017.zerenda.aqmoedu.kz/public/files/2023/6/10/100623_182020_rup-mini-centr-2022-2023.pdf" TargetMode="External"/><Relationship Id="rId40" Type="http://schemas.openxmlformats.org/officeDocument/2006/relationships/hyperlink" Target="http://sc0017.zerenda.aqmoedu.kz/public/files/2023/6/10/100623_180955_perspektivnyy-plan-srednyaya-gruppa-2022-2023.pdf" TargetMode="External"/><Relationship Id="rId45" Type="http://schemas.openxmlformats.org/officeDocument/2006/relationships/hyperlink" Target="http://sc0017.zerenda.aqmoedu.kz/content/uchebno-metodicheskaya-rabota" TargetMode="External"/><Relationship Id="rId53" Type="http://schemas.openxmlformats.org/officeDocument/2006/relationships/hyperlink" Target="http://sc0017.zerenda.aqmoedu.kz/public/files/2023/6/13/130623_121632_ariston-2012-g.jpg" TargetMode="External"/><Relationship Id="rId58" Type="http://schemas.openxmlformats.org/officeDocument/2006/relationships/hyperlink" Target="http://sc0017.zerenda.aqmoedu.kz/content/uchebno-materialynye-aktivy" TargetMode="External"/><Relationship Id="rId66" Type="http://schemas.openxmlformats.org/officeDocument/2006/relationships/hyperlink" Target="http://sc0017.zerenda.aqmoedu.kz/public/files/2023/6/9/090623_122733_bastapy-monitoring-12092023-1.pdf" TargetMode="External"/><Relationship Id="rId74" Type="http://schemas.openxmlformats.org/officeDocument/2006/relationships/hyperlink" Target="http://sc0017.zerenda.aqmoedu.kz/public/files/2023/6/10/100623_184837_ankety-roditeley-2022-2023-mini-centr.pdf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sc0017.zerenda.aqmoedu.kz/public/files/2023/6/9/090623_225424_priloghenie5.jpg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guljana.75@mail.ru" TargetMode="External"/><Relationship Id="rId19" Type="http://schemas.openxmlformats.org/officeDocument/2006/relationships/hyperlink" Target="http://sc0017.zerenda.aqmoedu.kz/content/7679-10-06-23-17-36-38-amirghanova-bibiguly-kadyrbekovna" TargetMode="External"/><Relationship Id="rId31" Type="http://schemas.openxmlformats.org/officeDocument/2006/relationships/hyperlink" Target="http://sc0017.zerenda.aqmoedu.kz/public/files/2023/6/10/100623_175948_metod-priloghen3.pdf" TargetMode="External"/><Relationship Id="rId44" Type="http://schemas.openxmlformats.org/officeDocument/2006/relationships/hyperlink" Target="http://sc0017.zerenda.aqmoedu.kz/public/files/2023/6/9/090623_155641_ciklogramma-2022-2023.pdf" TargetMode="External"/><Relationship Id="rId52" Type="http://schemas.openxmlformats.org/officeDocument/2006/relationships/hyperlink" Target="http://sc0017.zerenda.aqmoedu.kz/public/files/2023/6/13/130623_121633_nakladnaya-mini-centr-2022-polotence-igrushkig.jpg" TargetMode="External"/><Relationship Id="rId60" Type="http://schemas.openxmlformats.org/officeDocument/2006/relationships/hyperlink" Target="http://sc0017.zerenda.aqmoedu.kz/public/files/2023/6/10/100623_182742_metod-priloghen5.pdf" TargetMode="External"/><Relationship Id="rId65" Type="http://schemas.openxmlformats.org/officeDocument/2006/relationships/hyperlink" Target="http://sc0017.zerenda.aqmoedu.kz/content/informacionnye-resursy-i-bibliotechnyy-fond" TargetMode="External"/><Relationship Id="rId73" Type="http://schemas.openxmlformats.org/officeDocument/2006/relationships/hyperlink" Target="http://sc0017.zerenda.aqmoedu.kz/public/files/2023/6/24/240623_215759_priloghenie-6-svod-oprosa.pdf" TargetMode="External"/><Relationship Id="rId78" Type="http://schemas.openxmlformats.org/officeDocument/2006/relationships/hyperlink" Target="http://sc0017.zerenda.aqmoedu.kz/content/opros-uchastnikov-obrazovatelynogo-processa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0017.zerenda.aqmoedu.kz/" TargetMode="External"/><Relationship Id="rId14" Type="http://schemas.openxmlformats.org/officeDocument/2006/relationships/hyperlink" Target="http://sc0017.zerenda.aqmoedu.kz/public/files/2023/6/14/140623_172353_uvedomlenie-o-nachale-osusch.jpg" TargetMode="External"/><Relationship Id="rId22" Type="http://schemas.openxmlformats.org/officeDocument/2006/relationships/hyperlink" Target="http://sc0017.zerenda.aqmoedu.kz/public/files/2023/6/6/060623_123659_shokanova-kategoriya-1.pdf" TargetMode="External"/><Relationship Id="rId27" Type="http://schemas.openxmlformats.org/officeDocument/2006/relationships/hyperlink" Target="http://sc0017.zerenda.aqmoedu.kz/public/files/2023/6/6/060623_115437_priloghenie-2.jpg" TargetMode="External"/><Relationship Id="rId30" Type="http://schemas.openxmlformats.org/officeDocument/2006/relationships/hyperlink" Target="http://sc0017.zerenda.aqmoedu.kz/public/files/2023/6/21/210623_112217_shtatnoe-raspisanie-shkoly-na-01012023-g.jpg" TargetMode="External"/><Relationship Id="rId35" Type="http://schemas.openxmlformats.org/officeDocument/2006/relationships/hyperlink" Target="http://sc0017.zerenda.aqmoedu.kz/content/6480-27-06-23-19-23-39-otchet-po-samoocenkeprilogheniya-v-elektronnom-" TargetMode="External"/><Relationship Id="rId43" Type="http://schemas.openxmlformats.org/officeDocument/2006/relationships/hyperlink" Target="http://sc0017.zerenda.aqmoedu.kz/public/files/2023/6/10/100623_180452_ciklogramma-raznov-22-23-io.pdf" TargetMode="External"/><Relationship Id="rId48" Type="http://schemas.openxmlformats.org/officeDocument/2006/relationships/hyperlink" Target="http://sc0017.zerenda.aqmoedu.kz/public/files/2023/6/9/090623_224435_priloghenie-4.jpg" TargetMode="External"/><Relationship Id="rId56" Type="http://schemas.openxmlformats.org/officeDocument/2006/relationships/hyperlink" Target="http://sc0017.zerenda.aqmoedu.kz/content/5081-09-06-23-23-32-59-uchebno-materialynye-aktivy" TargetMode="External"/><Relationship Id="rId64" Type="http://schemas.openxmlformats.org/officeDocument/2006/relationships/hyperlink" Target="http://sc0017.zerenda.aqmoedu.kz/content/6480-27-06-23-19-23-39-otchet-po-samoocenkeprilogheniya-v-elektronnom-" TargetMode="External"/><Relationship Id="rId69" Type="http://schemas.openxmlformats.org/officeDocument/2006/relationships/hyperlink" Target="http://sc0017.zerenda.aqmoedu.kz/public/files/2023/6/10/100623_183305_individualynayakarta-razvitiya-rebenkana-2023-god.pdf" TargetMode="External"/><Relationship Id="rId77" Type="http://schemas.openxmlformats.org/officeDocument/2006/relationships/hyperlink" Target="http://sc0017.zerenda.aqmoedu.kz/content/6790-09-06-23-23-40-50-opros-uchastnikov-obrazovatelynogo-processa" TargetMode="External"/><Relationship Id="rId8" Type="http://schemas.openxmlformats.org/officeDocument/2006/relationships/hyperlink" Target="mailto:-aidabulskaya_sh@mail.ru" TargetMode="External"/><Relationship Id="rId51" Type="http://schemas.openxmlformats.org/officeDocument/2006/relationships/hyperlink" Target="http://sc0017.zerenda.aqmoedu.kz/public/files/2023/6/13/130623_121638_nakladnaya-mini-centr-2022-g-2-postely-tarelki.jpg" TargetMode="External"/><Relationship Id="rId72" Type="http://schemas.openxmlformats.org/officeDocument/2006/relationships/hyperlink" Target="http://sc0017.zerenda.aqmoedu.kz/content/3260-09-06-23-23-38-46-ocenka-znaniy-vospitannikov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sc0017.zerenda.aqmoedu.kz/public/files/2023/6/12/120623_165752_bayseitova-prikaz-o-naznachenii.jpg" TargetMode="External"/><Relationship Id="rId17" Type="http://schemas.openxmlformats.org/officeDocument/2006/relationships/hyperlink" Target="http://sc0017.zerenda.aqmoedu.kz/public/files/2023/6/24/240623_154351_metod-prilogheniya-2.pdf" TargetMode="External"/><Relationship Id="rId25" Type="http://schemas.openxmlformats.org/officeDocument/2006/relationships/hyperlink" Target="http://sc0017.zerenda.aqmoedu.kz/content/3942-09-06-23-17-31-19-analiz-kadrovogo-potenciala" TargetMode="External"/><Relationship Id="rId33" Type="http://schemas.openxmlformats.org/officeDocument/2006/relationships/hyperlink" Target="http://sc0017.zerenda.aqmoedu.kz/content/6799-27-06-23-19-22-17-otchet-po-samoocenkeprilogheniya-v-elektronnom-" TargetMode="External"/><Relationship Id="rId38" Type="http://schemas.openxmlformats.org/officeDocument/2006/relationships/hyperlink" Target="http://sc0017.zerenda.aqmoedu.kz/public/files/2023/6/15/150623_113734_rup-2022-23.jpg" TargetMode="External"/><Relationship Id="rId46" Type="http://schemas.openxmlformats.org/officeDocument/2006/relationships/hyperlink" Target="http://sc0017.zerenda.aqmoedu.kz/content/3659-09-06-23-17-19-18-uchebno-metodicheskaya-rabota" TargetMode="External"/><Relationship Id="rId59" Type="http://schemas.openxmlformats.org/officeDocument/2006/relationships/hyperlink" Target="http://sc0017.zerenda.aqmoedu.kz/content/6799-27-06-23-19-22-17-otchet-po-samoocenkeprilogheniya-v-elektronnom-" TargetMode="External"/><Relationship Id="rId67" Type="http://schemas.openxmlformats.org/officeDocument/2006/relationships/hyperlink" Target="http://sc0017.zerenda.aqmoedu.kz/public/files/2023/6/9/090623_172655_mektepteg-aza-tlnde-oityn-mektepaldy-dayarly-synyptaryny-ghyldy-monito.pdf" TargetMode="External"/><Relationship Id="rId20" Type="http://schemas.openxmlformats.org/officeDocument/2006/relationships/hyperlink" Target="http://sc0017.zerenda.aqmoedu.kz/content/epishina-larisa-vasilyevna" TargetMode="External"/><Relationship Id="rId41" Type="http://schemas.openxmlformats.org/officeDocument/2006/relationships/hyperlink" Target="http://sc0017.zerenda.aqmoedu.kz/public/files/2023/6/10/100623_181811_perspektivnyy-plan-starshaya-gruppa-2022-2023.pdf" TargetMode="External"/><Relationship Id="rId54" Type="http://schemas.openxmlformats.org/officeDocument/2006/relationships/hyperlink" Target="http://sc0017.zerenda.aqmoedu.kz/public/files/2023/6/13/130623_121628_polotence-201-g.jpg" TargetMode="External"/><Relationship Id="rId62" Type="http://schemas.openxmlformats.org/officeDocument/2006/relationships/hyperlink" Target="http://sc0017.zerenda.aqmoedu.kz/content/6799-27-06-23-19-22-17-otchet-po-samoocenkeprilogheniya-v-elektronnom-" TargetMode="External"/><Relationship Id="rId70" Type="http://schemas.openxmlformats.org/officeDocument/2006/relationships/hyperlink" Target="http://sc0017.zerenda.aqmoedu.kz/public/files/2023/6/9/090623_122917_balany-gheke-damu-kartasy2022.pdf" TargetMode="External"/><Relationship Id="rId75" Type="http://schemas.openxmlformats.org/officeDocument/2006/relationships/hyperlink" Target="http://sc0017.zerenda.aqmoedu.kz/public/files/2023/6/26/260623_091620_6-osymsh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0017.zerenda.aqmoedu.kz/public/files/2023/6/12/120623_164933_licenziya.pdf" TargetMode="External"/><Relationship Id="rId23" Type="http://schemas.openxmlformats.org/officeDocument/2006/relationships/hyperlink" Target="http://sc0017.zerenda.aqmoedu.kz/public/files/2023/6/10/100623_174138_sertifikat-2022g-amirghanova-b.jpg" TargetMode="External"/><Relationship Id="rId28" Type="http://schemas.openxmlformats.org/officeDocument/2006/relationships/hyperlink" Target="http://sc0017.zerenda.aqmoedu.kz/content/6799-27-06-23-19-22-17-otchet-po-samoocenkeprilogheniya-v-elektronnom-" TargetMode="External"/><Relationship Id="rId36" Type="http://schemas.openxmlformats.org/officeDocument/2006/relationships/hyperlink" Target="http://sc0017.zerenda.aqmoedu.kz/content/6274-09-06-23-22-24-47-kontingent-vospitannikov" TargetMode="External"/><Relationship Id="rId49" Type="http://schemas.openxmlformats.org/officeDocument/2006/relationships/hyperlink" Target="http://sc0017.zerenda.aqmoedu.kz/public/files/2023/6/13/130623_122402_video-mini-centr-karlygash.mp4" TargetMode="External"/><Relationship Id="rId57" Type="http://schemas.openxmlformats.org/officeDocument/2006/relationships/hyperlink" Target="http://sc0017.zerenda.aqmoedu.kz/content/6480-27-06-23-19-23-39-otchet-po-samoocenkeprilogheniya-v-elektronno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B877-53A0-446E-B6E4-C5B88772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Nurike</cp:lastModifiedBy>
  <cp:revision>12</cp:revision>
  <cp:lastPrinted>2023-06-27T10:34:00Z</cp:lastPrinted>
  <dcterms:created xsi:type="dcterms:W3CDTF">2023-06-24T16:13:00Z</dcterms:created>
  <dcterms:modified xsi:type="dcterms:W3CDTF">2023-06-27T13:48:00Z</dcterms:modified>
</cp:coreProperties>
</file>