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D0" w:rsidRPr="00A057E9" w:rsidRDefault="00132BD0" w:rsidP="00132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0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деятельности коммунального государственного учреждения </w:t>
      </w:r>
      <w:r w:rsidR="00D97EE4" w:rsidRPr="00A057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«Общеобразовательная школа села </w:t>
      </w:r>
      <w:proofErr w:type="spellStart"/>
      <w:r w:rsidR="00D97EE4" w:rsidRPr="00A057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Исаковка</w:t>
      </w:r>
      <w:proofErr w:type="spellEnd"/>
      <w:r w:rsidR="00D97EE4" w:rsidRPr="00A057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отдела образования по </w:t>
      </w:r>
      <w:proofErr w:type="spellStart"/>
      <w:r w:rsidR="00D97EE4" w:rsidRPr="00A057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Зерендинскому</w:t>
      </w:r>
      <w:proofErr w:type="spellEnd"/>
      <w:r w:rsidR="00D97EE4" w:rsidRPr="00A057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району управления образования </w:t>
      </w:r>
      <w:proofErr w:type="spellStart"/>
      <w:r w:rsidR="00D97EE4" w:rsidRPr="00A057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Акмолинской</w:t>
      </w:r>
      <w:proofErr w:type="spellEnd"/>
      <w:r w:rsidR="00D97EE4" w:rsidRPr="00A057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области»</w:t>
      </w:r>
      <w:r w:rsidR="00D97EE4" w:rsidRPr="00A057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оказан</w:t>
      </w:r>
      <w:r w:rsidR="00DF4852" w:rsidRPr="00A0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государственных услуг </w:t>
      </w:r>
      <w:r w:rsidR="00D97EE4" w:rsidRPr="00A0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8358C" w:rsidRPr="00A0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97EE4" w:rsidRPr="00A0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 2022</w:t>
      </w:r>
      <w:r w:rsidRPr="00A0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bookmarkEnd w:id="0"/>
    <w:p w:rsidR="00132BD0" w:rsidRPr="00A057E9" w:rsidRDefault="00132BD0" w:rsidP="00132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Коммунальное государственное учреждение </w:t>
      </w:r>
      <w:r w:rsidR="00D97EE4"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Общеобразовательная школа села </w:t>
      </w:r>
      <w:proofErr w:type="spellStart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>Исаковка</w:t>
      </w:r>
      <w:proofErr w:type="spellEnd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образования по </w:t>
      </w:r>
      <w:proofErr w:type="spellStart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>Зерендинскому</w:t>
      </w:r>
      <w:proofErr w:type="spellEnd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управления образования </w:t>
      </w:r>
      <w:proofErr w:type="spellStart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>Акмолинской</w:t>
      </w:r>
      <w:proofErr w:type="spellEnd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области»</w:t>
      </w: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Адресные данные: </w:t>
      </w:r>
      <w:proofErr w:type="spellStart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</w:t>
      </w:r>
      <w:proofErr w:type="spellStart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Зерендинский</w:t>
      </w:r>
      <w:proofErr w:type="spellEnd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  село </w:t>
      </w:r>
      <w:proofErr w:type="spellStart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Исаковка</w:t>
      </w:r>
      <w:proofErr w:type="spellEnd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proofErr w:type="spellStart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20. Контактный телефон   871632 27118. Прием осуществляется в рабочие дни с 9-00 до 18-00 часов, перерыв на обед с 13-00 до 14-00 часов, кроме выходных и праздничных дней.</w:t>
      </w:r>
    </w:p>
    <w:p w:rsidR="00132BD0" w:rsidRPr="00A057E9" w:rsidRDefault="00132BD0" w:rsidP="00132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Коммунальным государственным учреждением </w:t>
      </w:r>
      <w:r w:rsidR="00D97EE4"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Общеобразовательная школа села </w:t>
      </w:r>
      <w:proofErr w:type="spellStart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>Исаковка</w:t>
      </w:r>
      <w:proofErr w:type="spellEnd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образования по </w:t>
      </w:r>
      <w:proofErr w:type="spellStart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>Зерендинскому</w:t>
      </w:r>
      <w:proofErr w:type="spellEnd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управления образования </w:t>
      </w:r>
      <w:proofErr w:type="spellStart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>Акмолинской</w:t>
      </w:r>
      <w:proofErr w:type="spellEnd"/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области»</w:t>
      </w:r>
      <w:r w:rsidR="00D97EE4" w:rsidRPr="00A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</w:t>
      </w:r>
      <w:r w:rsidR="00D97EE4"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следующие виды государствен</w:t>
      </w: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услуг:</w:t>
      </w:r>
    </w:p>
    <w:p w:rsidR="00132BD0" w:rsidRPr="00A057E9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документов и зачисление детей в дошкольные организации образования»</w:t>
      </w:r>
    </w:p>
    <w:p w:rsidR="00132BD0" w:rsidRPr="00A057E9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</w:p>
    <w:p w:rsidR="00132BD0" w:rsidRPr="00A057E9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документов и зачисление в организации образования независимо от ведомственной подчиненности для </w:t>
      </w:r>
      <w:proofErr w:type="gramStart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начального, основного среднего, общего среднего образования»</w:t>
      </w:r>
    </w:p>
    <w:p w:rsidR="00132BD0" w:rsidRPr="00A057E9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дубликатов документов об основном среднем, общем среднем образовании»</w:t>
      </w:r>
    </w:p>
    <w:p w:rsidR="00132BD0" w:rsidRPr="00A057E9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</w:t>
      </w:r>
    </w:p>
    <w:p w:rsidR="00132BD0" w:rsidRPr="00A057E9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  документов для перевода или обмена детей между </w:t>
      </w:r>
      <w:proofErr w:type="spellStart"/>
      <w:proofErr w:type="gramStart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дошколь-ными</w:t>
      </w:r>
      <w:proofErr w:type="spellEnd"/>
      <w:proofErr w:type="gramEnd"/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образования»</w:t>
      </w:r>
    </w:p>
    <w:p w:rsidR="00132BD0" w:rsidRPr="00A057E9" w:rsidRDefault="00132BD0" w:rsidP="00132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документов для перевода детей между общеобразовательными учебными заведениями»</w:t>
      </w:r>
    </w:p>
    <w:p w:rsidR="00132BD0" w:rsidRPr="00A057E9" w:rsidRDefault="0098358C" w:rsidP="00132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сентября 2022 года</w:t>
      </w:r>
      <w:r w:rsidR="00132BD0"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о</w:t>
      </w:r>
      <w:r w:rsidR="00A057E9"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 государственных услуг – 15</w:t>
      </w:r>
      <w:r w:rsidR="00132BD0" w:rsidRPr="00A0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том числе: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050"/>
        <w:gridCol w:w="1275"/>
      </w:tblGrid>
      <w:tr w:rsidR="00A057E9" w:rsidRPr="00A057E9" w:rsidTr="00132BD0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057E9">
              <w:rPr>
                <w:rFonts w:ascii="Noto Serif" w:eastAsia="Times New Roman" w:hAnsi="Noto Serif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A057E9">
              <w:rPr>
                <w:rFonts w:ascii="Noto Serif" w:eastAsia="Times New Roman" w:hAnsi="Noto Serif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b/>
                <w:bCs/>
                <w:sz w:val="26"/>
                <w:szCs w:val="26"/>
                <w:lang w:eastAsia="ru-RU"/>
              </w:rPr>
              <w:t>Наименование государственных услуг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A057E9" w:rsidRPr="00A057E9" w:rsidTr="00A057E9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 </w:t>
            </w:r>
          </w:p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ind w:left="106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2BD0" w:rsidRPr="00A057E9" w:rsidRDefault="00A057E9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057E9" w:rsidRPr="00A057E9" w:rsidTr="00A057E9">
        <w:trPr>
          <w:trHeight w:val="94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ind w:left="106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2BD0" w:rsidRPr="00A057E9" w:rsidRDefault="00A057E9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057E9" w:rsidRPr="00A057E9" w:rsidTr="00A057E9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ind w:left="106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2BD0" w:rsidRPr="00A057E9" w:rsidRDefault="00A057E9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057E9" w:rsidRPr="00A057E9" w:rsidTr="00A057E9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ind w:left="106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2BD0" w:rsidRPr="00A057E9" w:rsidRDefault="00A057E9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057E9" w:rsidRPr="00A057E9" w:rsidTr="00A057E9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ind w:left="106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послесреднего</w:t>
            </w:r>
            <w:proofErr w:type="spellEnd"/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2BD0" w:rsidRPr="00A057E9" w:rsidRDefault="00A057E9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057E9" w:rsidRPr="00A057E9" w:rsidTr="00A057E9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Прием  документов для перевода или обмена детей между дошкольными организациями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2BD0" w:rsidRPr="00A057E9" w:rsidRDefault="00A057E9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057E9" w:rsidRPr="00A057E9" w:rsidTr="00A057E9">
        <w:trPr>
          <w:trHeight w:val="61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Прием документов для перевода детей между общеобразовательными учебными заведениями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2BD0" w:rsidRPr="00A057E9" w:rsidRDefault="00A057E9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132BD0" w:rsidRPr="00A057E9" w:rsidRDefault="00132BD0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A057E9">
        <w:rPr>
          <w:rFonts w:ascii="Noto Serif" w:eastAsia="Times New Roman" w:hAnsi="Noto Serif" w:cs="Times New Roman"/>
          <w:i/>
          <w:iCs/>
          <w:sz w:val="26"/>
          <w:szCs w:val="26"/>
          <w:lang w:eastAsia="ru-RU"/>
        </w:rPr>
        <w:t>(услуга оказывается на бесплатной основе в бумажной форме) оказываются на основании стандарта государственной услуги);</w:t>
      </w:r>
    </w:p>
    <w:p w:rsidR="00132BD0" w:rsidRPr="00A057E9" w:rsidRDefault="00132BD0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Полная информация о порядке предоставления государственных услуг располагаются на стенде, расположенном  в фойе </w:t>
      </w:r>
      <w:r w:rsidR="0098358C"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КГУ «ОШ с </w:t>
      </w:r>
      <w:proofErr w:type="spellStart"/>
      <w:r w:rsidR="0098358C"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>Исаковка</w:t>
      </w:r>
      <w:proofErr w:type="spellEnd"/>
      <w:r w:rsidR="0098358C"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>»</w:t>
      </w:r>
    </w:p>
    <w:p w:rsidR="00132BD0" w:rsidRPr="00A057E9" w:rsidRDefault="00DF4852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>В течение</w:t>
      </w:r>
      <w:r w:rsidR="00A057E9"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r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</w:t>
      </w:r>
      <w:r w:rsidR="0098358C"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>2022</w:t>
      </w:r>
      <w:r w:rsidR="00132BD0"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года обсуждались вопросы оказания государственных услуг, улучшения работы государственного учреждения в сфере оказания.</w:t>
      </w:r>
    </w:p>
    <w:p w:rsidR="00132BD0" w:rsidRPr="00A057E9" w:rsidRDefault="00132BD0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На постоянной основе проводится внутренний </w:t>
      </w:r>
      <w:proofErr w:type="gramStart"/>
      <w:r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>контроль за</w:t>
      </w:r>
      <w:proofErr w:type="gramEnd"/>
      <w:r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качеством оказания государственных услуг ответственными работниками и руководителем государственного учреждения. Нареканий по вопросам оказания государственных услуг не было. Жалоб со стороны </w:t>
      </w:r>
      <w:proofErr w:type="spellStart"/>
      <w:r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>услугополучателей</w:t>
      </w:r>
      <w:proofErr w:type="spellEnd"/>
      <w:r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 xml:space="preserve"> не поступало.</w:t>
      </w:r>
    </w:p>
    <w:p w:rsidR="00132BD0" w:rsidRPr="00A057E9" w:rsidRDefault="00132BD0" w:rsidP="00132BD0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A057E9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 xml:space="preserve">Информация о жалобах </w:t>
      </w:r>
      <w:proofErr w:type="spellStart"/>
      <w:r w:rsidRPr="00A057E9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>услугополучателей</w:t>
      </w:r>
      <w:proofErr w:type="spellEnd"/>
      <w:r w:rsidRPr="00A057E9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 xml:space="preserve"> по вопросам оказания государственных услуг</w:t>
      </w:r>
      <w:r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877"/>
        <w:gridCol w:w="1818"/>
        <w:gridCol w:w="1543"/>
        <w:gridCol w:w="1606"/>
        <w:gridCol w:w="1090"/>
        <w:gridCol w:w="1328"/>
      </w:tblGrid>
      <w:tr w:rsidR="00A057E9" w:rsidRPr="00A057E9" w:rsidTr="00132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Сведения</w:t>
            </w:r>
          </w:p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о заявителе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Суть</w:t>
            </w:r>
          </w:p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Орган (организация),</w:t>
            </w:r>
          </w:p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proofErr w:type="gramStart"/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рассмотревший</w:t>
            </w:r>
            <w:proofErr w:type="gramEnd"/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 xml:space="preserve"> жалобу и (или) принявший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Дата</w:t>
            </w:r>
          </w:p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№ документа по итогам рассмотрения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proofErr w:type="gramStart"/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Принятое</w:t>
            </w:r>
            <w:proofErr w:type="gramEnd"/>
          </w:p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Сведения о пересмотре принятого</w:t>
            </w:r>
          </w:p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решения</w:t>
            </w:r>
          </w:p>
        </w:tc>
      </w:tr>
      <w:tr w:rsidR="00A057E9" w:rsidRPr="00A057E9" w:rsidTr="00132B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057E9" w:rsidRPr="00A057E9" w:rsidTr="00132BD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BD0" w:rsidRPr="00A057E9" w:rsidRDefault="00132BD0" w:rsidP="00132BD0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A057E9"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  <w:t>Жалобы не поступали</w:t>
            </w:r>
          </w:p>
        </w:tc>
      </w:tr>
    </w:tbl>
    <w:p w:rsidR="00132BD0" w:rsidRPr="00A057E9" w:rsidRDefault="00132BD0" w:rsidP="00132BD0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A057E9">
        <w:rPr>
          <w:rFonts w:ascii="Noto Serif" w:eastAsia="Times New Roman" w:hAnsi="Noto Serif" w:cs="Times New Roman"/>
          <w:sz w:val="26"/>
          <w:szCs w:val="26"/>
          <w:lang w:eastAsia="ru-RU"/>
        </w:rPr>
        <w:t> </w:t>
      </w:r>
    </w:p>
    <w:p w:rsidR="00132BD0" w:rsidRPr="00A057E9" w:rsidRDefault="00132BD0" w:rsidP="0098358C">
      <w:pPr>
        <w:shd w:val="clear" w:color="auto" w:fill="FFFFFF"/>
        <w:spacing w:after="150" w:line="240" w:lineRule="auto"/>
      </w:pPr>
      <w:r w:rsidRPr="00A057E9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>Директор КГУ «</w:t>
      </w:r>
      <w:r w:rsidR="0098358C" w:rsidRPr="00A057E9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 xml:space="preserve">ОШ с </w:t>
      </w:r>
      <w:proofErr w:type="spellStart"/>
      <w:r w:rsidR="0098358C" w:rsidRPr="00A057E9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>Исаковка</w:t>
      </w:r>
      <w:proofErr w:type="spellEnd"/>
      <w:r w:rsidRPr="00A057E9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>»                Г.</w:t>
      </w:r>
      <w:r w:rsidR="0098358C" w:rsidRPr="00A057E9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A057E9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>Байсеитова</w:t>
      </w:r>
      <w:proofErr w:type="spellEnd"/>
      <w:r w:rsidRPr="00A057E9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>  </w:t>
      </w:r>
    </w:p>
    <w:sectPr w:rsidR="00132BD0" w:rsidRPr="00A057E9" w:rsidSect="009835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5B01"/>
    <w:multiLevelType w:val="multilevel"/>
    <w:tmpl w:val="F450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D0"/>
    <w:rsid w:val="00132BD0"/>
    <w:rsid w:val="001348D8"/>
    <w:rsid w:val="0098358C"/>
    <w:rsid w:val="00A057E9"/>
    <w:rsid w:val="00D97EE4"/>
    <w:rsid w:val="00D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BD0"/>
    <w:rPr>
      <w:b/>
      <w:bCs/>
    </w:rPr>
  </w:style>
  <w:style w:type="character" w:styleId="a5">
    <w:name w:val="Emphasis"/>
    <w:basedOn w:val="a0"/>
    <w:uiPriority w:val="20"/>
    <w:qFormat/>
    <w:rsid w:val="00132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BD0"/>
    <w:rPr>
      <w:b/>
      <w:bCs/>
    </w:rPr>
  </w:style>
  <w:style w:type="character" w:styleId="a5">
    <w:name w:val="Emphasis"/>
    <w:basedOn w:val="a0"/>
    <w:uiPriority w:val="20"/>
    <w:qFormat/>
    <w:rsid w:val="00132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Гульжана</dc:creator>
  <cp:lastModifiedBy>Гульжана</cp:lastModifiedBy>
  <cp:revision>4</cp:revision>
  <dcterms:created xsi:type="dcterms:W3CDTF">2022-09-09T05:37:00Z</dcterms:created>
  <dcterms:modified xsi:type="dcterms:W3CDTF">2022-09-09T06:29:00Z</dcterms:modified>
</cp:coreProperties>
</file>