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9A" w:rsidRDefault="00C16DDB" w:rsidP="000015FE">
      <w:pPr>
        <w:pStyle w:val="a6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10119A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Приключения Красной Шапочки</w:t>
      </w:r>
      <w:r w:rsidRPr="0010119A">
        <w:rPr>
          <w:rFonts w:ascii="Times New Roman" w:hAnsi="Times New Roman" w:cs="Times New Roman"/>
          <w:sz w:val="32"/>
          <w:szCs w:val="32"/>
          <w:u w:val="single"/>
          <w:lang w:eastAsia="ru-RU"/>
        </w:rPr>
        <w:br/>
      </w:r>
    </w:p>
    <w:p w:rsidR="00C16DDB" w:rsidRPr="000015FE" w:rsidRDefault="00C16DDB" w:rsidP="000015FE">
      <w:pPr>
        <w:pStyle w:val="a6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Жила-была девочка. </w:t>
      </w:r>
      <w:r w:rsidR="008F6252"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Звали ее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Красная Шапочка.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Сцена 1. </w:t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Мама.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Красная Шапочка, пора отнести бабушке пирожков.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Как?! Опять?! Что она с ними делает?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Мама.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Как тебе не стыдно! Она угощает ими соседских ребятишек. Рубль - штука.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Все я да я. Почему всегда я? Пусть отец несет.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Папа.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Я отнесу!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Мама.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А когда последний раз носил, помнишь, чем все кончилось?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Папа.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Не помню.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Мама.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Вот именно. Тебя только отпусти!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Шапочка отнесет. Только помни, Шапочка, о волке, который живет в лесу.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Папа.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И о медведе!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Мама.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И о лисе!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Папа.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И о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бурундучке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Ладно, ладно. У меня с животными разговор короткий: корзинкой по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морде</w:t>
      </w:r>
      <w:proofErr w:type="gramEnd"/>
      <w:r w:rsidR="000A66BA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вот так. (Пытается показать на папе).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b/>
          <w:sz w:val="24"/>
          <w:szCs w:val="24"/>
          <w:lang w:eastAsia="ru-RU"/>
        </w:rPr>
        <w:t>Папа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Иди, иди! Шапку не потеряй.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Сцена 2. </w:t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 идет по лесу и напевает "Взвейтесь кострами, синие ночи". Ей навстречу - волк (в кипе и с пейсами).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(дружески хлопает Шапочку по плечу). Привет, товарищ!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Тамбовский волк тебе товарищ!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(обиженно). Вот молодое поколение растет! А еще шапку надела! Что в корзинке-то?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Корм для бабушки. Хочешь попробовать?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Свинина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небось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Я в ваш лес с другим мясом не хожу.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Ладно, где бабушка-то живет?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За лесом.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Так я тебе короткую дорогу покажу! Пойдешь направо. Потом налево. Потом два раза направо.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Потом налево, направо и налево. И еще километров пять прямо.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И что?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А там спросишь.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Кого?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Ну, надеюсь, что там никого не будет.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Спасибо. Побегу.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Волк.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Давай, давай, шапку не потеряй!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Сцена 3.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 продолжает идти по лесу. Напевает "Вместе весело шагать по просторам". Навстречу - лиса.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Лиса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Колобок, колобок, я тебя съем.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Какой еще колобок?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sz w:val="24"/>
          <w:szCs w:val="24"/>
          <w:lang w:eastAsia="ru-RU"/>
        </w:rPr>
        <w:t>Лиса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Извини. Перепутала. Уж больно ты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колобка похожа.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Да ты что! Я ж худею! Вторую неделю на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Аткинсоне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Худеет она! А в корзинке что?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Это не мне. Это бабушке. Ей уже все равно.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А где бабушка живет?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За лесом.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Так я тебе короткую дорогу покажу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Покажи любую. Третий час плутаю.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А вот так иди, прямиком к болоту.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И что?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И все.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Вот спасибо! Побегу.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Давай, давай, шапку не потеряй!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Сцена 4. </w:t>
      </w:r>
      <w:r w:rsidRPr="000A66B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Грязная и оборванная Красная Шапочка с трудом плетется, напевая: "Врагу не сдается наш гордый "Варяг". Навстречу -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Здравствуй,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Ты кто?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Человек.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(оглядывая ее). Шутишь?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Честное пионерское! К бабушке иду. Хочешь, пирожок покажу!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(отшатываясь). Вот этого не надо!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хочешь, спою!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Да не дай бог!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А чего хочешь?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Домой хочу. Сам заблудился.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Так пойдем к моей бабушке. Она у меня знаешь, какая добрая! Животных любит! Особенно мышей.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Я не мышь.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Ой, я перепутала. Особенно -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немышей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! Пошли!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Идут вместе, напевая "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Немыши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немыши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немыши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стремим мы полет наших птиц…"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Сцена 5.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Волк выбегает к бабушкиному дому. Стучит в дверь.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Кто там?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Волк. Гиппопотам. (Смеется). Шучу. Это я, твоя внучка, Красная Шапочка.</w:t>
      </w:r>
    </w:p>
    <w:p w:rsidR="00C16DDB" w:rsidRPr="000015FE" w:rsidRDefault="00C16DDB" w:rsidP="000015FE">
      <w:pPr>
        <w:pStyle w:val="a6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Бабушка. Дерни за веревочку, дитя мое.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Волк. За какую?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За любую.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Волк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ергает за бельевую веревку, веревка обрывается, белье падает) Не открывается.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Так ты открой.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Волк (открывает дверь и входит). Здравствуй, бабушка!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(В это время к дому подходит лиса и стучит в дверь).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 и Волк (вместе). Кто там?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Это я, Красная Шапочка.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О! Еще одна! Ну, дерни за веревочку.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Зачем?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 (обиженно). Не знаю. Не хочешь - не надо.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 (заходит). Здравствуй, бабушка.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(Смотрит на волка.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Неуверенно) Здравствуй, дедушка.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(К дому подходит Красная Шапочка, уже без корзинки, стучит в дверь).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Бабушка, Волк и Лиса (вместе). Кто там?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Это я, твоя внучка, Красная Шапочка.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Ну, заходи. Вместе веселее.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 (заходит). К вам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не прибегал? Он у меня все пирожки упер.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Все. Нет.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 (подходит к бабушке). Ой, бабушка, а почему у тебя такие большие уши?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Что значит - большие? Уши как уши.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Красная Шапочка. Ой, бабушка, а почему у тебя такой большой нос?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На свой посмотри!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(В это время к дому подходят охотники и стучат в дверь).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Бабушка. Еще одной Красной Шапочки я не вынесу.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Первый Охотник (второму). Не открывают.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Второй Охотник. Дом окружен. Выходить по одному.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Лиса. Сумасшедший дом какой-то. (Выходит).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Первый охотник (стреляет в нее, лиса падает). Отлично!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(Выходит волк).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Второй охотник (стреляет в волка, волк падает). Вот это охота!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(Пауза).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Первый охотник. А теперь бабушка! Я сказал - бабушка!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 (из дома). Не выйду!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(В это время к дому подбегает </w:t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с корзинкой).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Стойте! Не стреляйте! Я свой. Я пирожков принес.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Первый охотник. Так, закуска есть.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 (из дома). Дерни за веревочку, дитя мое.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Второй охотник (заходя). Какую веревочку?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(За ним входят все остальные.)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Бабушка (кокетливо). Веревочку моего чепчика.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(Второй охотник дергает).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Бабушка: Ой, какой Вы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право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>смущается) А давайте чай пить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с пирожками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Охотники: Ну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раз предлагаете</w:t>
      </w:r>
      <w:r w:rsidR="000A66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 то мы не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Эй, лесная </w:t>
      </w:r>
      <w:proofErr w:type="gramStart"/>
      <w:r w:rsidRPr="000015FE">
        <w:rPr>
          <w:rFonts w:ascii="Times New Roman" w:hAnsi="Times New Roman" w:cs="Times New Roman"/>
          <w:sz w:val="24"/>
          <w:szCs w:val="24"/>
          <w:lang w:eastAsia="ru-RU"/>
        </w:rPr>
        <w:t>шантр</w:t>
      </w:r>
      <w:r w:rsidR="00012DDB" w:rsidRPr="000015F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t>па</w:t>
      </w:r>
      <w:proofErr w:type="gramEnd"/>
      <w:r w:rsidRPr="000015FE">
        <w:rPr>
          <w:rFonts w:ascii="Times New Roman" w:hAnsi="Times New Roman" w:cs="Times New Roman"/>
          <w:sz w:val="24"/>
          <w:szCs w:val="24"/>
          <w:lang w:eastAsia="ru-RU"/>
        </w:rPr>
        <w:t xml:space="preserve">, присоединяйся. И шапке место уступите, без неё и сказки бы не было.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Пьют чай и поют. </w:t>
      </w:r>
      <w:r w:rsidRPr="000015FE">
        <w:rPr>
          <w:rFonts w:ascii="Times New Roman" w:hAnsi="Times New Roman" w:cs="Times New Roman"/>
          <w:sz w:val="24"/>
          <w:szCs w:val="24"/>
          <w:lang w:eastAsia="ru-RU"/>
        </w:rPr>
        <w:br/>
        <w:t>Занавес.</w:t>
      </w:r>
    </w:p>
    <w:p w:rsidR="00DD3D29" w:rsidRPr="000015FE" w:rsidRDefault="00DD3D29" w:rsidP="000015FE">
      <w:pPr>
        <w:pStyle w:val="a6"/>
        <w:ind w:left="142"/>
        <w:rPr>
          <w:rFonts w:ascii="Times New Roman" w:hAnsi="Times New Roman" w:cs="Times New Roman"/>
          <w:sz w:val="24"/>
          <w:szCs w:val="24"/>
        </w:rPr>
      </w:pPr>
    </w:p>
    <w:sectPr w:rsidR="00DD3D29" w:rsidRPr="000015FE" w:rsidSect="000A66BA">
      <w:pgSz w:w="11906" w:h="16838"/>
      <w:pgMar w:top="568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6DDB"/>
    <w:rsid w:val="000015FE"/>
    <w:rsid w:val="00012DDB"/>
    <w:rsid w:val="00065B96"/>
    <w:rsid w:val="000A66BA"/>
    <w:rsid w:val="000B6E52"/>
    <w:rsid w:val="0010119A"/>
    <w:rsid w:val="0012137E"/>
    <w:rsid w:val="004B36C4"/>
    <w:rsid w:val="008F6252"/>
    <w:rsid w:val="009F43B1"/>
    <w:rsid w:val="00A743E6"/>
    <w:rsid w:val="00C16DDB"/>
    <w:rsid w:val="00CC5B4B"/>
    <w:rsid w:val="00DD3D29"/>
    <w:rsid w:val="00F2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DDB"/>
    <w:rPr>
      <w:color w:val="0000FF"/>
      <w:u w:val="single"/>
    </w:rPr>
  </w:style>
  <w:style w:type="character" w:customStyle="1" w:styleId="blindlabel">
    <w:name w:val="blind_label"/>
    <w:basedOn w:val="a0"/>
    <w:rsid w:val="00C16DDB"/>
  </w:style>
  <w:style w:type="character" w:customStyle="1" w:styleId="likecount">
    <w:name w:val="like_count"/>
    <w:basedOn w:val="a0"/>
    <w:rsid w:val="00C16DDB"/>
  </w:style>
  <w:style w:type="paragraph" w:styleId="a4">
    <w:name w:val="Balloon Text"/>
    <w:basedOn w:val="a"/>
    <w:link w:val="a5"/>
    <w:uiPriority w:val="99"/>
    <w:semiHidden/>
    <w:unhideWhenUsed/>
    <w:rsid w:val="00C1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D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1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3</cp:revision>
  <cp:lastPrinted>2016-11-11T11:17:00Z</cp:lastPrinted>
  <dcterms:created xsi:type="dcterms:W3CDTF">2017-01-13T11:07:00Z</dcterms:created>
  <dcterms:modified xsi:type="dcterms:W3CDTF">2017-01-13T11:17:00Z</dcterms:modified>
</cp:coreProperties>
</file>