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CC" w:rsidRPr="003400CC" w:rsidRDefault="003400CC" w:rsidP="00340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CC">
        <w:rPr>
          <w:rFonts w:ascii="Times New Roman" w:hAnsi="Times New Roman" w:cs="Times New Roman"/>
          <w:b/>
          <w:sz w:val="24"/>
          <w:szCs w:val="24"/>
        </w:rPr>
        <w:t>10-сынып. ЖМБ. Бақылау жұмысы «Тұрақты ток заңдары»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>1-нұсқа</w:t>
      </w:r>
      <w:r w:rsidRPr="003400CC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Диаметрі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0,1 мм мыс сымның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2,23 Ом-ға тең. Сымның ұзындығы қандай? </w:t>
      </w:r>
      <w:r w:rsidRPr="003400CC">
        <w:rPr>
          <w:rFonts w:ascii="Times New Roman" w:hAnsi="Times New Roman" w:cs="Times New Roman"/>
          <w:sz w:val="24"/>
          <w:szCs w:val="24"/>
        </w:rPr>
        <w:br/>
        <w:t xml:space="preserve">2. Өткізгіштің ұштарына түсірілген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5 мин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өткен заряд 100 Кл. Токтың қуатын табыңдар.</w:t>
      </w:r>
      <w:r w:rsidRPr="003400CC">
        <w:rPr>
          <w:rFonts w:ascii="Times New Roman" w:hAnsi="Times New Roman" w:cs="Times New Roman"/>
          <w:sz w:val="24"/>
          <w:szCs w:val="24"/>
        </w:rPr>
        <w:br/>
        <w:t>3. Электролит арқылы 2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 ток күші өткенде, 10 мин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катодта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244 мг никель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жиналды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. Никельдің электро-химиялық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эквивалентін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анықта.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 xml:space="preserve">4. Қалта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фонары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батареясыны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ң Э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ҚК-і 3,7 В, ал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1,5 Ом батарея 11,7 Ом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арқылы тұйықталған. Батарея қысқыштарындағы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қандай болған?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Тізбектей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қосқанда 20 Ом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кедергіні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паралель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қосқанда 5 Ом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кедергіні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өткізгі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кедергілері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>?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br/>
      </w:r>
      <w:r w:rsidRPr="003400CC">
        <w:rPr>
          <w:rFonts w:ascii="Times New Roman" w:hAnsi="Times New Roman" w:cs="Times New Roman"/>
          <w:sz w:val="24"/>
          <w:szCs w:val="24"/>
        </w:rPr>
        <w:br/>
        <w:t xml:space="preserve">2-нұсқа </w:t>
      </w:r>
      <w:r w:rsidRPr="003400CC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Диаметрі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1,5 мм ұзындығы 14,2 м өткізгі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ің ұштарындағы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36 В, ал оның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бойымен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3,2 А ток өтеді. Осы өткізгіштің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меншікті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неге тең? (1*10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0CC">
        <w:rPr>
          <w:rFonts w:ascii="Times New Roman" w:hAnsi="Times New Roman" w:cs="Times New Roman"/>
          <w:sz w:val="24"/>
          <w:szCs w:val="24"/>
        </w:rPr>
        <w:t>Ом*м).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Тізбектегі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, 10 мин 3 А ток күші қандай жұмыс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? </w:t>
      </w:r>
      <w:r w:rsidRPr="003400CC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Катодтан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 ток өткенде 50 мин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қандай күміс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? Күмістің электро-химиялық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эквиваленті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(1,118*10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0CC">
        <w:rPr>
          <w:rFonts w:ascii="Times New Roman" w:hAnsi="Times New Roman" w:cs="Times New Roman"/>
          <w:sz w:val="24"/>
          <w:szCs w:val="24"/>
        </w:rPr>
        <w:t>кг/Кл).</w:t>
      </w:r>
    </w:p>
    <w:p w:rsid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>4. Мотоцикл аккумуляторыны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ң Э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ҚК-і 6 В, ал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0,5 Ом. Осы ток көзіне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5,5 Ом реостат қосылған. Реостаттағы ток күшін табыңдар.</w:t>
      </w: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0CC">
        <w:rPr>
          <w:rFonts w:ascii="Times New Roman" w:hAnsi="Times New Roman" w:cs="Times New Roman"/>
          <w:sz w:val="24"/>
          <w:szCs w:val="24"/>
        </w:rPr>
        <w:t xml:space="preserve">5. Электр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тізбегі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тізбектей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қосылған 2 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Ом ж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әне 4 Омдық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кедергілерден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тұрады.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Тізбектегі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ток күші 0,3 А. Әрбі</w:t>
      </w:r>
      <w:proofErr w:type="gramStart"/>
      <w:r w:rsidRPr="003400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00CC">
        <w:rPr>
          <w:rFonts w:ascii="Times New Roman" w:hAnsi="Times New Roman" w:cs="Times New Roman"/>
          <w:sz w:val="24"/>
          <w:szCs w:val="24"/>
        </w:rPr>
        <w:t xml:space="preserve"> өткізгіштегі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кернеуді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CC">
        <w:rPr>
          <w:rFonts w:ascii="Times New Roman" w:hAnsi="Times New Roman" w:cs="Times New Roman"/>
          <w:sz w:val="24"/>
          <w:szCs w:val="24"/>
        </w:rPr>
        <w:t>кернеуді</w:t>
      </w:r>
      <w:proofErr w:type="spellEnd"/>
      <w:r w:rsidRPr="003400CC">
        <w:rPr>
          <w:rFonts w:ascii="Times New Roman" w:hAnsi="Times New Roman" w:cs="Times New Roman"/>
          <w:sz w:val="24"/>
          <w:szCs w:val="24"/>
        </w:rPr>
        <w:t xml:space="preserve"> табыңдар?</w:t>
      </w: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0CC" w:rsidRPr="003400CC" w:rsidRDefault="003400CC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45BE" w:rsidRPr="003400CC" w:rsidRDefault="009A45BE" w:rsidP="003400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A45BE" w:rsidRPr="003400CC" w:rsidSect="003400CC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96"/>
    <w:multiLevelType w:val="hybridMultilevel"/>
    <w:tmpl w:val="9A7E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C0A15"/>
    <w:multiLevelType w:val="multilevel"/>
    <w:tmpl w:val="FE70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D1F71"/>
    <w:multiLevelType w:val="multilevel"/>
    <w:tmpl w:val="50A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512C1"/>
    <w:multiLevelType w:val="hybridMultilevel"/>
    <w:tmpl w:val="1660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D61D0C">
      <w:start w:val="5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savePreviewPicture/>
  <w:compat/>
  <w:rsids>
    <w:rsidRoot w:val="003400CC"/>
    <w:rsid w:val="00080E72"/>
    <w:rsid w:val="0018714E"/>
    <w:rsid w:val="003400CC"/>
    <w:rsid w:val="00516EBD"/>
    <w:rsid w:val="009A45BE"/>
    <w:rsid w:val="00B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2017-03-10T09:10:00Z</dcterms:created>
  <dcterms:modified xsi:type="dcterms:W3CDTF">2017-03-10T09:19:00Z</dcterms:modified>
</cp:coreProperties>
</file>