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5" w:rsidRDefault="00167B75" w:rsidP="00167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ТОРЖЕСТВЕННАЯ  ЛИНЕЙКА</w:t>
      </w:r>
    </w:p>
    <w:p w:rsidR="00167B75" w:rsidRDefault="00167B75" w:rsidP="00167B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«МИНУТА  МОЛЧАНИЯ»</w:t>
      </w:r>
    </w:p>
    <w:p w:rsidR="00167B75" w:rsidRDefault="00167B75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62F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Қайырлы күн, құрметті қонақтар, ұстаздар және оқушылар! Ұлы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соғысының аяқталғанына 72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мерекені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лайықты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өту - қазіргі ұрпақтың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парызы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білеміз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ұшін болған Ұрыстың маңызы және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 болған бабаларымыздың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ерліктері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мәңгі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жадымызда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ешқашан да ұмытылуға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AB662F"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41CD2" w:rsidRPr="00212E03" w:rsidRDefault="00AB662F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41CD2" w:rsidRPr="00212E03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В этом году исполняется 72 года со Дня Победы в Великой Отечественной Войне.</w:t>
      </w: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72  года назад был разгромлен нацизм – страшная и циничная сила.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b/>
          <w:sz w:val="24"/>
          <w:szCs w:val="24"/>
        </w:rPr>
        <w:t>: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Эта война стала одной большой бедой на всех. Бедой, объединившей целые нации и народы. Это было одно большое горе. Нет числа потерям. И не может, и не должно быть конца нашей памяти.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Наши дети, внуки и правнуки должны помнить, какой ценой завоевана Победа. Мы должны гордиться нашим великим народом, победившим в битве, равной которой не знала история. Мы должны знать, что они наследники тех, кто победил не только силой оружия, но и силой духа, и верой.</w:t>
      </w:r>
      <w:r w:rsidRPr="00212E03">
        <w:rPr>
          <w:rFonts w:ascii="Times New Roman" w:hAnsi="Times New Roman" w:cs="Times New Roman"/>
          <w:sz w:val="24"/>
          <w:szCs w:val="24"/>
        </w:rPr>
        <w:t xml:space="preserve"> Что благодаря 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 наша многонациональная страна обрела Независимость.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AB662F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AB662F"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CD2" w:rsidRPr="00212E03">
        <w:rPr>
          <w:rFonts w:ascii="Times New Roman" w:hAnsi="Times New Roman" w:cs="Times New Roman"/>
          <w:sz w:val="24"/>
          <w:szCs w:val="24"/>
        </w:rPr>
        <w:t>Вспомним…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26 миллионов 600 тысяч жизней унесла</w:t>
      </w:r>
      <w:proofErr w:type="gramEnd"/>
      <w:r w:rsidR="00F41CD2" w:rsidRPr="00212E03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Война…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Вспомним тех, кто бился с врагом на фронте, кто умирал в фашистских концлагерях. Вспомним тех, кто без сна и отдыха трудился в тылу, кто дошел до Берлина, и кого сегодня нет с нами…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Вспомним о деревнях, сожженных дотла, о сотнях городов, разрушенных, но непокоренных.</w:t>
      </w:r>
      <w:r w:rsidR="009A74C8"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Мы победили в той страшной войне. И это наша общая Победа! И одно большое счастье на всех.</w:t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="009A74C8"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Мы склоняем головы перед светлой памятью не вернувшихся с войны сыновей, дочерей, отцов, матерей, мужей, жен, братьев, сестер и друзей…</w:t>
      </w:r>
    </w:p>
    <w:p w:rsidR="00212E03" w:rsidRPr="00212E03" w:rsidRDefault="00212E03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C8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b/>
          <w:sz w:val="24"/>
          <w:szCs w:val="24"/>
        </w:rPr>
        <w:t>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12E0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ңіс күнін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ардагерлер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әперген,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Желбіреті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12E03">
        <w:rPr>
          <w:rFonts w:ascii="Times New Roman" w:hAnsi="Times New Roman" w:cs="Times New Roman"/>
          <w:sz w:val="24"/>
          <w:szCs w:val="24"/>
        </w:rPr>
        <w:t xml:space="preserve"> қызыл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көтерген.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 xml:space="preserve">Туған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елін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жау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қолында қалдырмай,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Ерлікпенен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парызын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өтеген.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12E03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сегізде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соғыс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кешкен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Жараланып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денесін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оқ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тескен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Аталарым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ардагерлер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болшы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аман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>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67B75">
        <w:rPr>
          <w:rFonts w:ascii="Times New Roman" w:hAnsi="Times New Roman" w:cs="Times New Roman"/>
          <w:sz w:val="24"/>
          <w:szCs w:val="24"/>
          <w:lang w:val="kk-KZ"/>
        </w:rPr>
        <w:t>Зейнетін көр бейнетіңнен мол кешкен.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Ардагерлер, ұзақ өмір сүріңдерші,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Арамызда ардақ болып жүрі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167B75">
        <w:rPr>
          <w:rFonts w:ascii="Times New Roman" w:hAnsi="Times New Roman" w:cs="Times New Roman"/>
          <w:sz w:val="24"/>
          <w:szCs w:val="24"/>
          <w:lang w:val="kk-KZ"/>
        </w:rPr>
        <w:t>дерші!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Құрметтейік жеңісті мамырдағы,</w:t>
      </w:r>
    </w:p>
    <w:p w:rsidR="00212E03" w:rsidRPr="00167B75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67B75">
        <w:rPr>
          <w:rFonts w:ascii="Times New Roman" w:hAnsi="Times New Roman" w:cs="Times New Roman"/>
          <w:sz w:val="24"/>
          <w:szCs w:val="24"/>
          <w:lang w:val="kk-KZ"/>
        </w:rPr>
        <w:t>Бақыттан рахаттанып күліңдерші!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spellStart"/>
      <w:r w:rsidRPr="00212E03">
        <w:rPr>
          <w:rFonts w:ascii="Times New Roman" w:hAnsi="Times New Roman" w:cs="Times New Roman"/>
          <w:sz w:val="24"/>
          <w:szCs w:val="24"/>
        </w:rPr>
        <w:t>Ардагер</w:t>
      </w:r>
      <w:proofErr w:type="spellEnd"/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E03">
        <w:rPr>
          <w:rFonts w:ascii="Times New Roman" w:hAnsi="Times New Roman" w:cs="Times New Roman"/>
          <w:sz w:val="24"/>
          <w:szCs w:val="24"/>
        </w:rPr>
        <w:t>аталар</w:t>
      </w:r>
      <w:proofErr w:type="gramEnd"/>
      <w:r w:rsidRPr="00212E03">
        <w:rPr>
          <w:rFonts w:ascii="Times New Roman" w:hAnsi="Times New Roman" w:cs="Times New Roman"/>
          <w:sz w:val="24"/>
          <w:szCs w:val="24"/>
        </w:rPr>
        <w:t>ға мың алғыс!</w:t>
      </w:r>
    </w:p>
    <w:p w:rsidR="00212E03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2E03" w:rsidRPr="00212E03" w:rsidRDefault="00212E03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12E03">
        <w:rPr>
          <w:rFonts w:ascii="Times New Roman" w:hAnsi="Times New Roman" w:cs="Times New Roman"/>
          <w:sz w:val="24"/>
          <w:szCs w:val="24"/>
        </w:rPr>
        <w:t xml:space="preserve"> </w:t>
      </w:r>
      <w:r w:rsidRPr="00212E03">
        <w:rPr>
          <w:rFonts w:ascii="Times New Roman" w:hAnsi="Times New Roman" w:cs="Times New Roman"/>
          <w:b/>
          <w:sz w:val="24"/>
          <w:szCs w:val="24"/>
        </w:rPr>
        <w:t>2</w:t>
      </w:r>
      <w:r w:rsidRPr="00212E03">
        <w:rPr>
          <w:rFonts w:ascii="Times New Roman" w:hAnsi="Times New Roman" w:cs="Times New Roman"/>
          <w:sz w:val="24"/>
          <w:szCs w:val="24"/>
        </w:rPr>
        <w:t>: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и слов не найти...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молчанья - из самой груди,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самого сердца сорвётся - не крик,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Молчанье повиснет… Минута</w:t>
      </w:r>
      <w:proofErr w:type="gramStart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Л</w:t>
      </w:r>
      <w:proofErr w:type="gramEnd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миг…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память, прорвавшись сквозь стены камней,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унесётся в один из тех дней,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 осколки рвалась тишина,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громыхала по миру война.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Давила, стреляла, взрывала и жгла,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Беду в </w:t>
      </w:r>
      <w:proofErr w:type="spellStart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треугольничках</w:t>
      </w:r>
      <w:proofErr w:type="spellEnd"/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белых несла.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без вести канул, а кто-то убит…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братской могиле теперь он лежит.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Серые камни - словно скала.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Молитвы печальные слышу слова –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теперь ждет их вечный покой,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буквы стальные я глажу рукой.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камень холодный, бездушный, немой –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вдруг оживает незримой волной,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Биения сотен и сотен сердец…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чей-то сын… или чей-то отец…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Закружатся листья средь алых знамен,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Закружатся буквы в кружении имен…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небе бездонном кружат журавли,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клин их растает, курлыча, вдали…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ведь слов не найти.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Минута молчанья - как выбор пути…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камни - на них имена. </w:t>
      </w:r>
    </w:p>
    <w:p w:rsidR="009C5448" w:rsidRPr="00212E03" w:rsidRDefault="009C5448" w:rsidP="00AB662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о них помним - жива ты</w:t>
      </w:r>
      <w:r w:rsidR="00FE4C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2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страна…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2E03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212E03">
        <w:rPr>
          <w:rFonts w:ascii="Times New Roman" w:hAnsi="Times New Roman" w:cs="Times New Roman"/>
          <w:sz w:val="24"/>
          <w:szCs w:val="24"/>
          <w:lang w:val="kk-KZ"/>
        </w:rPr>
        <w:t>Бір минут үнсіздік жариялаймыз!</w:t>
      </w:r>
    </w:p>
    <w:p w:rsidR="00F41CD2" w:rsidRPr="00212E03" w:rsidRDefault="00212E03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 xml:space="preserve">Давайте же почтим Память </w:t>
      </w:r>
      <w:proofErr w:type="gramStart"/>
      <w:r w:rsidR="00F41CD2" w:rsidRPr="00212E03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F41CD2" w:rsidRPr="00212E03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 минутой молчания…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1CD2" w:rsidRPr="00212E03" w:rsidRDefault="00F41CD2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sz w:val="24"/>
          <w:szCs w:val="24"/>
        </w:rPr>
        <w:t>(</w:t>
      </w:r>
      <w:r w:rsidRPr="00212E03">
        <w:rPr>
          <w:rFonts w:ascii="Times New Roman" w:hAnsi="Times New Roman" w:cs="Times New Roman"/>
          <w:b/>
          <w:i/>
          <w:sz w:val="24"/>
          <w:szCs w:val="24"/>
        </w:rPr>
        <w:t>далее на записи следует звук метронома – 30 секунд)</w:t>
      </w:r>
    </w:p>
    <w:p w:rsidR="00212E03" w:rsidRDefault="00212E03" w:rsidP="00AB66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E03" w:rsidRDefault="00212E03" w:rsidP="00212E0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b/>
          <w:sz w:val="24"/>
          <w:szCs w:val="24"/>
          <w:lang w:val="kk-KZ"/>
        </w:rPr>
        <w:t>Ведущий 1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2E03" w:rsidRPr="00212E03" w:rsidRDefault="00212E03" w:rsidP="00212E03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2E03">
        <w:rPr>
          <w:rFonts w:ascii="Times New Roman" w:hAnsi="Times New Roman" w:cs="Times New Roman"/>
          <w:sz w:val="24"/>
          <w:szCs w:val="24"/>
          <w:lang w:val="kk-KZ"/>
        </w:rPr>
        <w:t>Жасасын Жеңіс!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Бақытты елім күле бер!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Тәуелсіз болып болаша</w:t>
      </w:r>
      <w:r>
        <w:rPr>
          <w:rFonts w:ascii="Times New Roman" w:hAnsi="Times New Roman" w:cs="Times New Roman"/>
          <w:sz w:val="24"/>
          <w:szCs w:val="24"/>
          <w:lang w:val="kk-KZ"/>
        </w:rPr>
        <w:t>ққа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t xml:space="preserve"> жүре бер!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 соғыс!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 соғыс!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  <w:t>Болмасын!</w:t>
      </w:r>
      <w:r w:rsidRPr="00212E03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F41CD2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2E03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212E03">
        <w:rPr>
          <w:rFonts w:ascii="Times New Roman" w:hAnsi="Times New Roman" w:cs="Times New Roman"/>
          <w:sz w:val="24"/>
          <w:szCs w:val="24"/>
        </w:rPr>
        <w:t xml:space="preserve">: </w:t>
      </w:r>
      <w:r w:rsidR="00F41CD2" w:rsidRPr="00212E03">
        <w:rPr>
          <w:rFonts w:ascii="Times New Roman" w:hAnsi="Times New Roman" w:cs="Times New Roman"/>
          <w:sz w:val="24"/>
          <w:szCs w:val="24"/>
        </w:rPr>
        <w:t>Вечная Память…</w:t>
      </w:r>
      <w:r w:rsidR="00212E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1CD2" w:rsidRPr="00212E03">
        <w:rPr>
          <w:rFonts w:ascii="Times New Roman" w:hAnsi="Times New Roman" w:cs="Times New Roman"/>
          <w:sz w:val="24"/>
          <w:szCs w:val="24"/>
        </w:rPr>
        <w:t>Вечная Слава героям</w:t>
      </w:r>
      <w:r w:rsidRPr="00212E03">
        <w:rPr>
          <w:rFonts w:ascii="Times New Roman" w:hAnsi="Times New Roman" w:cs="Times New Roman"/>
          <w:sz w:val="24"/>
          <w:szCs w:val="24"/>
        </w:rPr>
        <w:t>!!!</w:t>
      </w:r>
    </w:p>
    <w:p w:rsidR="009C5448" w:rsidRPr="00212E03" w:rsidRDefault="009C5448" w:rsidP="00AB66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C5448" w:rsidRPr="00212E03" w:rsidSect="00212E03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1CD2"/>
    <w:rsid w:val="00080E72"/>
    <w:rsid w:val="00167B75"/>
    <w:rsid w:val="0018714E"/>
    <w:rsid w:val="001E1D66"/>
    <w:rsid w:val="00212E03"/>
    <w:rsid w:val="006D036B"/>
    <w:rsid w:val="00922AD2"/>
    <w:rsid w:val="009A45BE"/>
    <w:rsid w:val="009A74C8"/>
    <w:rsid w:val="009C5448"/>
    <w:rsid w:val="009E0BB6"/>
    <w:rsid w:val="00AB662F"/>
    <w:rsid w:val="00B964E8"/>
    <w:rsid w:val="00D93DF6"/>
    <w:rsid w:val="00DA2425"/>
    <w:rsid w:val="00F24E16"/>
    <w:rsid w:val="00F41CD2"/>
    <w:rsid w:val="00F64814"/>
    <w:rsid w:val="00FA4D0B"/>
    <w:rsid w:val="00F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dcterms:created xsi:type="dcterms:W3CDTF">2017-05-06T07:54:00Z</dcterms:created>
  <dcterms:modified xsi:type="dcterms:W3CDTF">2017-05-06T07:54:00Z</dcterms:modified>
</cp:coreProperties>
</file>