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02" w:rsidRDefault="00087102" w:rsidP="00087102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 w:eastAsia="ru-RU"/>
        </w:rPr>
        <w:t>Қоршаған орта мектепалды дайындық сынып</w:t>
      </w:r>
    </w:p>
    <w:p w:rsidR="00087102" w:rsidRPr="00497CB2" w:rsidRDefault="00087102" w:rsidP="00087102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 w:eastAsia="ru-RU"/>
        </w:rPr>
      </w:pPr>
      <w:r w:rsidRPr="000E21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 w:eastAsia="ru-RU"/>
        </w:rPr>
        <w:t>Оқу  іс –әрекетін  ұйымдастырудың  технологиялық  картасы.</w:t>
      </w:r>
    </w:p>
    <w:p w:rsidR="00087102" w:rsidRPr="000E211A" w:rsidRDefault="00087102" w:rsidP="00087102">
      <w:pPr>
        <w:shd w:val="clear" w:color="auto" w:fill="FFFFFF"/>
        <w:spacing w:after="60" w:line="45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0E211A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 </w:t>
      </w:r>
    </w:p>
    <w:tbl>
      <w:tblPr>
        <w:tblStyle w:val="a3"/>
        <w:tblW w:w="10576" w:type="dxa"/>
        <w:tblInd w:w="-885" w:type="dxa"/>
        <w:tblLayout w:type="fixed"/>
        <w:tblLook w:val="04A0"/>
      </w:tblPr>
      <w:tblGrid>
        <w:gridCol w:w="1865"/>
        <w:gridCol w:w="262"/>
        <w:gridCol w:w="4093"/>
        <w:gridCol w:w="2085"/>
        <w:gridCol w:w="93"/>
        <w:gridCol w:w="2178"/>
      </w:tblGrid>
      <w:tr w:rsidR="00087102" w:rsidRPr="00497CB2" w:rsidTr="00BE3972">
        <w:trPr>
          <w:trHeight w:val="310"/>
        </w:trPr>
        <w:tc>
          <w:tcPr>
            <w:tcW w:w="2127" w:type="dxa"/>
            <w:gridSpan w:val="2"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МАД</w:t>
            </w:r>
          </w:p>
        </w:tc>
        <w:tc>
          <w:tcPr>
            <w:tcW w:w="4093" w:type="dxa"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Мұғалім: Шоканова А.М.</w:t>
            </w:r>
          </w:p>
        </w:tc>
        <w:tc>
          <w:tcPr>
            <w:tcW w:w="2178" w:type="dxa"/>
            <w:gridSpan w:val="2"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Уақыты: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 қыркүйек</w:t>
            </w:r>
          </w:p>
        </w:tc>
        <w:tc>
          <w:tcPr>
            <w:tcW w:w="2178" w:type="dxa"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Кабинет: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0 сынып</w:t>
            </w:r>
          </w:p>
        </w:tc>
      </w:tr>
      <w:tr w:rsidR="00087102" w:rsidRPr="00497CB2" w:rsidTr="00BE3972">
        <w:trPr>
          <w:trHeight w:val="310"/>
        </w:trPr>
        <w:tc>
          <w:tcPr>
            <w:tcW w:w="2127" w:type="dxa"/>
            <w:gridSpan w:val="2"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 </w:t>
            </w:r>
          </w:p>
        </w:tc>
        <w:tc>
          <w:tcPr>
            <w:tcW w:w="8449" w:type="dxa"/>
            <w:gridSpan w:val="4"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73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Балабақша және мектеп</w:t>
            </w:r>
          </w:p>
        </w:tc>
      </w:tr>
      <w:tr w:rsidR="00087102" w:rsidRPr="000E2FBE" w:rsidTr="00BE3972">
        <w:trPr>
          <w:trHeight w:val="620"/>
        </w:trPr>
        <w:tc>
          <w:tcPr>
            <w:tcW w:w="2127" w:type="dxa"/>
            <w:gridSpan w:val="2"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мақсаты</w:t>
            </w:r>
          </w:p>
        </w:tc>
        <w:tc>
          <w:tcPr>
            <w:tcW w:w="8449" w:type="dxa"/>
            <w:gridSpan w:val="4"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ырыпты </w:t>
            </w:r>
            <w:r w:rsidRPr="0049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зейін  қойып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түсініп </w:t>
            </w:r>
            <w:r w:rsidRPr="0049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азмұнын  түсіне  білуге  үйрету, ма</w:t>
            </w:r>
            <w:r w:rsidRPr="0049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змұны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497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қойылған  сұрақтарға  жауап  беруге  ынталарын  арттыру.</w:t>
            </w:r>
          </w:p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087102" w:rsidRPr="000E2FBE" w:rsidTr="00BE3972">
        <w:trPr>
          <w:trHeight w:val="310"/>
        </w:trPr>
        <w:tc>
          <w:tcPr>
            <w:tcW w:w="2127" w:type="dxa"/>
            <w:gridSpan w:val="2"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</w:t>
            </w:r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өрнекіліктер</w:t>
            </w:r>
          </w:p>
        </w:tc>
        <w:tc>
          <w:tcPr>
            <w:tcW w:w="8449" w:type="dxa"/>
            <w:gridSpan w:val="4"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7CB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Үлестірмелі суреттер, плакат т.б</w:t>
            </w:r>
          </w:p>
        </w:tc>
      </w:tr>
      <w:tr w:rsidR="00087102" w:rsidRPr="00497CB2" w:rsidTr="00BE3972">
        <w:trPr>
          <w:trHeight w:val="636"/>
        </w:trPr>
        <w:tc>
          <w:tcPr>
            <w:tcW w:w="2127" w:type="dxa"/>
            <w:gridSpan w:val="2"/>
            <w:hideMark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Іс-әрекет  кезендері</w:t>
            </w:r>
          </w:p>
        </w:tc>
        <w:tc>
          <w:tcPr>
            <w:tcW w:w="6178" w:type="dxa"/>
            <w:gridSpan w:val="2"/>
            <w:hideMark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Тәрбиеші  әрекеті</w:t>
            </w:r>
          </w:p>
        </w:tc>
        <w:tc>
          <w:tcPr>
            <w:tcW w:w="2271" w:type="dxa"/>
            <w:gridSpan w:val="2"/>
            <w:hideMark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Балалардың   іс — әрекеті</w:t>
            </w:r>
          </w:p>
        </w:tc>
      </w:tr>
      <w:tr w:rsidR="00087102" w:rsidRPr="000E2FBE" w:rsidTr="00BE3972">
        <w:trPr>
          <w:trHeight w:val="1540"/>
        </w:trPr>
        <w:tc>
          <w:tcPr>
            <w:tcW w:w="2127" w:type="dxa"/>
            <w:gridSpan w:val="2"/>
            <w:hideMark/>
          </w:tcPr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  Психологиялық ахуалды қалыптастыру</w:t>
            </w:r>
          </w:p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6178" w:type="dxa"/>
            <w:gridSpan w:val="2"/>
            <w:hideMark/>
          </w:tcPr>
          <w:p w:rsidR="00087102" w:rsidRPr="000E211A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Мектебім - айтар әнім</w:t>
            </w: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Сан рет қайталадым</w:t>
            </w: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Сан рет қайталадым</w:t>
            </w: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Өзіңнен алғанымды</w:t>
            </w: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Өзіңе қайтарамын.</w:t>
            </w: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Мектебім, қия алмаймын,</w:t>
            </w: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Көп нәрсе қиялдаймын</w:t>
            </w: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Мәңгілік оқушың боп</w:t>
            </w: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 xml:space="preserve">Қалуға ұялмаймын. </w:t>
            </w:r>
          </w:p>
        </w:tc>
        <w:tc>
          <w:tcPr>
            <w:tcW w:w="2271" w:type="dxa"/>
            <w:gridSpan w:val="2"/>
            <w:hideMark/>
          </w:tcPr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Балалар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алдағы өтетін сабаққа дайындық жасайды.</w:t>
            </w:r>
          </w:p>
        </w:tc>
      </w:tr>
      <w:tr w:rsidR="00087102" w:rsidRPr="007A573F" w:rsidTr="00BE3972">
        <w:trPr>
          <w:trHeight w:val="3296"/>
        </w:trPr>
        <w:tc>
          <w:tcPr>
            <w:tcW w:w="2127" w:type="dxa"/>
            <w:gridSpan w:val="2"/>
            <w:hideMark/>
          </w:tcPr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CB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Ұйымдастыру  </w:t>
            </w:r>
            <w:proofErr w:type="spellStart"/>
            <w:r w:rsidRPr="00497CB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іздестіру</w:t>
            </w:r>
            <w:proofErr w:type="spellEnd"/>
            <w:r w:rsidRPr="00497CB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      </w:t>
            </w:r>
          </w:p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497CB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Жаңа сабақ</w:t>
            </w:r>
          </w:p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CB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CB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CB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CB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  <w:p w:rsidR="00087102" w:rsidRPr="005E1F5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6178" w:type="dxa"/>
            <w:gridSpan w:val="2"/>
            <w:hideMark/>
          </w:tcPr>
          <w:p w:rsidR="0008710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Жаңа сабақты түсіндіру</w:t>
            </w:r>
          </w:p>
          <w:p w:rsidR="0008710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Мектеп – балаларға білім беретін мекеме. Оның басшылары бар. Балалардың сауатты болуына, қазағымыздың болашағын ойлап, қазақ даласына алғаш мектеп ашқан Ыбырай Алтынсарин</w:t>
            </w:r>
          </w:p>
          <w:p w:rsidR="0008710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Суретті бояңдар</w:t>
            </w:r>
          </w:p>
          <w:p w:rsidR="00087102" w:rsidRDefault="00087102" w:rsidP="00BE3972">
            <w:pPr>
              <w:pStyle w:val="a4"/>
              <w:jc w:val="center"/>
              <w:rPr>
                <w:noProof/>
                <w:lang w:val="kk-KZ" w:eastAsia="ru-RU"/>
              </w:rPr>
            </w:pPr>
          </w:p>
          <w:p w:rsidR="00087102" w:rsidRPr="007A573F" w:rsidRDefault="00087102" w:rsidP="00BE397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90875" cy="1809750"/>
                  <wp:effectExtent l="0" t="0" r="9525" b="0"/>
                  <wp:docPr id="1" name="Рисунок 1" descr="Картинки по запросу школа раскра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школа раскрас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6051"/>
                          <a:stretch/>
                        </pic:blipFill>
                        <pic:spPr bwMode="auto">
                          <a:xfrm>
                            <a:off x="0" y="0"/>
                            <a:ext cx="31908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gridSpan w:val="2"/>
            <w:hideMark/>
          </w:tcPr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Балалар  барлық  қимылдарды  тәрбиешіге  қарап, қайталайды.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Берілген тапсырмаларды орындайды.</w:t>
            </w:r>
          </w:p>
        </w:tc>
      </w:tr>
      <w:tr w:rsidR="00087102" w:rsidRPr="00497CB2" w:rsidTr="00BE3972">
        <w:trPr>
          <w:trHeight w:val="1685"/>
        </w:trPr>
        <w:tc>
          <w:tcPr>
            <w:tcW w:w="2127" w:type="dxa"/>
            <w:gridSpan w:val="2"/>
          </w:tcPr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kk-KZ" w:eastAsia="ru-RU"/>
              </w:rPr>
              <w:t>Сергіту сәті</w:t>
            </w:r>
          </w:p>
        </w:tc>
        <w:tc>
          <w:tcPr>
            <w:tcW w:w="6178" w:type="dxa"/>
            <w:gridSpan w:val="2"/>
          </w:tcPr>
          <w:p w:rsidR="00087102" w:rsidRPr="000E211A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Еркiн ұста денеңдi,</w:t>
            </w:r>
          </w:p>
          <w:p w:rsidR="00087102" w:rsidRPr="000E211A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Тарсылдатпай едендi</w:t>
            </w:r>
          </w:p>
          <w:p w:rsidR="00087102" w:rsidRPr="000E211A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Орнымыздан тұрып ап</w:t>
            </w:r>
          </w:p>
          <w:p w:rsidR="00087102" w:rsidRPr="000E211A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Жүгiрейiк бiр уақ.</w:t>
            </w:r>
          </w:p>
          <w:p w:rsidR="00087102" w:rsidRPr="000E211A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Бiр, екi, үш, бiр, екi, үш.</w:t>
            </w:r>
          </w:p>
          <w:p w:rsidR="00087102" w:rsidRPr="000E211A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Аяқты алға созайық</w:t>
            </w:r>
          </w:p>
          <w:p w:rsidR="00087102" w:rsidRPr="000E211A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Тiк көтерiп, қозғайық.</w:t>
            </w:r>
          </w:p>
          <w:p w:rsidR="00087102" w:rsidRPr="000E211A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Тым</w:t>
            </w:r>
            <w:proofErr w:type="spellEnd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сылбыр</w:t>
            </w:r>
            <w:proofErr w:type="spellEnd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 болмайық</w:t>
            </w:r>
          </w:p>
          <w:p w:rsidR="00087102" w:rsidRPr="000E211A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</w:t>
            </w:r>
            <w:proofErr w:type="gramEnd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ға қарай озбайық.</w:t>
            </w:r>
          </w:p>
          <w:p w:rsidR="00087102" w:rsidRPr="000E211A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</w:t>
            </w:r>
            <w:proofErr w:type="gramStart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</w:t>
            </w:r>
            <w:proofErr w:type="gramEnd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spellEnd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екi</w:t>
            </w:r>
            <w:proofErr w:type="spellEnd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үшi, </w:t>
            </w:r>
            <w:proofErr w:type="spellStart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бiр</w:t>
            </w:r>
            <w:proofErr w:type="spellEnd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екi</w:t>
            </w:r>
            <w:proofErr w:type="spellEnd"/>
            <w:r w:rsidRPr="000E21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үш.</w:t>
            </w:r>
          </w:p>
          <w:p w:rsidR="00087102" w:rsidRPr="005E1F5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</w:tcPr>
          <w:p w:rsidR="00087102" w:rsidRPr="005E1F5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Оқушылар ойын ойнайды</w:t>
            </w:r>
          </w:p>
        </w:tc>
      </w:tr>
      <w:tr w:rsidR="00087102" w:rsidRPr="00497CB2" w:rsidTr="00BE3972">
        <w:trPr>
          <w:trHeight w:val="1553"/>
        </w:trPr>
        <w:tc>
          <w:tcPr>
            <w:tcW w:w="2127" w:type="dxa"/>
            <w:gridSpan w:val="2"/>
            <w:hideMark/>
          </w:tcPr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7CB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497CB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Рефлексивті</w:t>
            </w:r>
            <w:proofErr w:type="spellEnd"/>
            <w:r w:rsidRPr="00497CB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— түзетушілік </w:t>
            </w:r>
          </w:p>
        </w:tc>
        <w:tc>
          <w:tcPr>
            <w:tcW w:w="6178" w:type="dxa"/>
            <w:gridSpan w:val="2"/>
            <w:hideMark/>
          </w:tcPr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Бүгінгі сабағымыз не </w:t>
            </w:r>
            <w:proofErr w:type="spellStart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туралы</w:t>
            </w:r>
            <w:proofErr w:type="spellEnd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ө</w:t>
            </w:r>
            <w:proofErr w:type="gramStart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тт</w:t>
            </w:r>
            <w:proofErr w:type="gramEnd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і?</w:t>
            </w: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Мектеп</w:t>
            </w:r>
            <w:proofErr w:type="spellEnd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 үшін қажет </w:t>
            </w:r>
            <w:proofErr w:type="spellStart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екен</w:t>
            </w:r>
            <w:proofErr w:type="spellEnd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- Баланы не қорғайды </w:t>
            </w:r>
            <w:proofErr w:type="spellStart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екен</w:t>
            </w:r>
            <w:proofErr w:type="spellEnd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- Конституция </w:t>
            </w:r>
            <w:proofErr w:type="spellStart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дегенді</w:t>
            </w:r>
            <w:proofErr w:type="spellEnd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қалай тү</w:t>
            </w:r>
            <w:proofErr w:type="gramStart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інеміз?</w:t>
            </w: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- Мектептің қандай </w:t>
            </w:r>
            <w:proofErr w:type="spellStart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ережесін</w:t>
            </w:r>
            <w:proofErr w:type="spellEnd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білдік</w:t>
            </w:r>
            <w:proofErr w:type="spellEnd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- Оқушы қандай </w:t>
            </w:r>
            <w:proofErr w:type="spellStart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болуы</w:t>
            </w:r>
            <w:proofErr w:type="spellEnd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керек</w:t>
            </w:r>
            <w:proofErr w:type="spellEnd"/>
            <w:r w:rsidRPr="007A57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71" w:type="dxa"/>
            <w:gridSpan w:val="2"/>
            <w:hideMark/>
          </w:tcPr>
          <w:p w:rsidR="00087102" w:rsidRPr="00497CB2" w:rsidRDefault="00087102" w:rsidP="00BE3972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Тапсырмаларды ә</w:t>
            </w:r>
            <w:proofErr w:type="spellStart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spellEnd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 бала  өз </w:t>
            </w:r>
            <w:proofErr w:type="spellStart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алдына</w:t>
            </w:r>
            <w:proofErr w:type="spellEnd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ерекше</w:t>
            </w:r>
            <w:proofErr w:type="spellEnd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орындады</w:t>
            </w:r>
            <w:proofErr w:type="spellEnd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087102" w:rsidRPr="00497CB2" w:rsidTr="00BE3972">
        <w:trPr>
          <w:trHeight w:val="362"/>
        </w:trPr>
        <w:tc>
          <w:tcPr>
            <w:tcW w:w="10576" w:type="dxa"/>
            <w:gridSpan w:val="6"/>
          </w:tcPr>
          <w:p w:rsidR="00087102" w:rsidRPr="001871EF" w:rsidRDefault="00087102" w:rsidP="00BE397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871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Күтілетін   нәтиже:</w:t>
            </w:r>
          </w:p>
        </w:tc>
      </w:tr>
      <w:tr w:rsidR="00087102" w:rsidRPr="00497CB2" w:rsidTr="00BE3972">
        <w:trPr>
          <w:trHeight w:val="517"/>
        </w:trPr>
        <w:tc>
          <w:tcPr>
            <w:tcW w:w="1865" w:type="dxa"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ілу</w:t>
            </w:r>
            <w:proofErr w:type="spellEnd"/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11" w:type="dxa"/>
            <w:gridSpan w:val="5"/>
          </w:tcPr>
          <w:p w:rsidR="00087102" w:rsidRPr="00497CB2" w:rsidRDefault="00087102" w:rsidP="00BE3972">
            <w:pPr>
              <w:shd w:val="clear" w:color="auto" w:fill="FFFFFF"/>
              <w:spacing w:line="45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Тапсырма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мазмұны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н</w:t>
            </w:r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 толық  </w:t>
            </w:r>
            <w:proofErr w:type="spellStart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есте</w:t>
            </w:r>
            <w:proofErr w:type="spellEnd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сақтады.</w:t>
            </w:r>
          </w:p>
        </w:tc>
      </w:tr>
      <w:tr w:rsidR="00087102" w:rsidRPr="001871EF" w:rsidTr="00BE3972">
        <w:trPr>
          <w:trHeight w:val="1033"/>
        </w:trPr>
        <w:tc>
          <w:tcPr>
            <w:tcW w:w="1865" w:type="dxa"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Өзіне үйренгені</w:t>
            </w:r>
          </w:p>
        </w:tc>
        <w:tc>
          <w:tcPr>
            <w:tcW w:w="8711" w:type="dxa"/>
            <w:gridSpan w:val="5"/>
          </w:tcPr>
          <w:p w:rsidR="00087102" w:rsidRPr="00A65D4B" w:rsidRDefault="00087102" w:rsidP="00BE3972">
            <w:pPr>
              <w:shd w:val="clear" w:color="auto" w:fill="FFFFFF"/>
              <w:spacing w:line="45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Жаңа білімді түсінеді</w:t>
            </w:r>
          </w:p>
        </w:tc>
      </w:tr>
      <w:tr w:rsidR="00087102" w:rsidRPr="00497CB2" w:rsidTr="00BE3972">
        <w:trPr>
          <w:trHeight w:val="517"/>
        </w:trPr>
        <w:tc>
          <w:tcPr>
            <w:tcW w:w="1865" w:type="dxa"/>
          </w:tcPr>
          <w:p w:rsidR="00087102" w:rsidRPr="00497CB2" w:rsidRDefault="00087102" w:rsidP="00BE39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Үйрену </w:t>
            </w:r>
          </w:p>
        </w:tc>
        <w:tc>
          <w:tcPr>
            <w:tcW w:w="8711" w:type="dxa"/>
            <w:gridSpan w:val="5"/>
          </w:tcPr>
          <w:p w:rsidR="00087102" w:rsidRPr="00497CB2" w:rsidRDefault="00087102" w:rsidP="00BE3972">
            <w:pPr>
              <w:shd w:val="clear" w:color="auto" w:fill="FFFFFF"/>
              <w:spacing w:line="45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Сұрақ</w:t>
            </w:r>
            <w:proofErr w:type="gramStart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тар</w:t>
            </w:r>
            <w:proofErr w:type="gramEnd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ға толық </w:t>
            </w:r>
            <w:proofErr w:type="spellStart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жауап</w:t>
            </w:r>
            <w:proofErr w:type="spellEnd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беруге</w:t>
            </w:r>
            <w:proofErr w:type="spellEnd"/>
            <w:r w:rsidRPr="00497C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үйрену.</w:t>
            </w:r>
          </w:p>
        </w:tc>
      </w:tr>
    </w:tbl>
    <w:p w:rsidR="00087102" w:rsidRDefault="00087102" w:rsidP="000871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7102" w:rsidRDefault="00087102" w:rsidP="000871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45BE" w:rsidRPr="00087102" w:rsidRDefault="009A45BE">
      <w:pPr>
        <w:rPr>
          <w:lang w:val="kk-KZ"/>
        </w:rPr>
      </w:pPr>
    </w:p>
    <w:sectPr w:rsidR="009A45BE" w:rsidRPr="00087102" w:rsidSect="009A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7102"/>
    <w:rsid w:val="00080E72"/>
    <w:rsid w:val="00087102"/>
    <w:rsid w:val="0018714E"/>
    <w:rsid w:val="009A45BE"/>
    <w:rsid w:val="00B964E8"/>
    <w:rsid w:val="00ED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71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1</cp:revision>
  <dcterms:created xsi:type="dcterms:W3CDTF">2017-09-17T13:03:00Z</dcterms:created>
  <dcterms:modified xsi:type="dcterms:W3CDTF">2017-09-17T13:07:00Z</dcterms:modified>
</cp:coreProperties>
</file>